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547E" w14:textId="77777777" w:rsidR="001C6876" w:rsidRPr="008D6717" w:rsidRDefault="001C6876" w:rsidP="00694449">
      <w:pPr>
        <w:rPr>
          <w:b/>
          <w:bCs/>
        </w:rPr>
      </w:pPr>
      <w:r w:rsidRPr="008D6717">
        <w:rPr>
          <w:b/>
          <w:bCs/>
        </w:rPr>
        <w:t>A guide to the Youpla Support Program for former Youpla members</w:t>
      </w:r>
    </w:p>
    <w:p w14:paraId="5047D1CD" w14:textId="77777777" w:rsidR="00FB7C99" w:rsidRDefault="00FB7C99" w:rsidP="00694449">
      <w:pPr>
        <w:pStyle w:val="Title"/>
      </w:pPr>
      <w:r>
        <w:t>Let’s yarn about the Youpla Support Program</w:t>
      </w:r>
    </w:p>
    <w:p w14:paraId="3241E6ED" w14:textId="254C92FF" w:rsidR="00A4170B" w:rsidRDefault="00A4170B" w:rsidP="00694449">
      <w:r w:rsidRPr="003A0BEC">
        <w:t>The Youpla Group</w:t>
      </w:r>
      <w:r>
        <w:t xml:space="preserve"> </w:t>
      </w:r>
      <w:r w:rsidRPr="003A0BEC">
        <w:t xml:space="preserve">sold funeral funds to mob. </w:t>
      </w:r>
      <w:r>
        <w:t xml:space="preserve">You might also know Youpla Group as </w:t>
      </w:r>
      <w:r w:rsidRPr="003A0BEC">
        <w:t>the Aboriginal Community Benefit Fund, or ACBF for short</w:t>
      </w:r>
      <w:r>
        <w:t>.</w:t>
      </w:r>
      <w:r w:rsidRPr="003A0BEC">
        <w:t xml:space="preserve"> They went broke in 2022 and that left lots of mob unable to pay for Sorry Business.</w:t>
      </w:r>
    </w:p>
    <w:p w14:paraId="58618851" w14:textId="77777777" w:rsidR="008D6717" w:rsidRDefault="008D6717" w:rsidP="00694449">
      <w:r>
        <w:t>The Government has set up the Youpla Support Program to support mob who were affected.</w:t>
      </w:r>
    </w:p>
    <w:p w14:paraId="06E10618" w14:textId="77777777" w:rsidR="00726FB0" w:rsidRDefault="00726FB0" w:rsidP="00726FB0">
      <w:pPr>
        <w:spacing w:before="100" w:beforeAutospacing="1" w:after="100" w:afterAutospacing="1"/>
      </w:pPr>
      <w:r>
        <w:t>I</w:t>
      </w:r>
      <w:r w:rsidRPr="00175CF8">
        <w:t xml:space="preserve">f you paid </w:t>
      </w:r>
      <w:r>
        <w:t xml:space="preserve">ACBF/Youpla on </w:t>
      </w:r>
      <w:r w:rsidRPr="00175CF8">
        <w:t xml:space="preserve">or </w:t>
      </w:r>
      <w:r>
        <w:t xml:space="preserve">any time </w:t>
      </w:r>
      <w:r w:rsidRPr="00175CF8">
        <w:t>after 1 August 2015</w:t>
      </w:r>
      <w:r>
        <w:t xml:space="preserve"> </w:t>
      </w:r>
      <w:r w:rsidRPr="00175CF8">
        <w:t xml:space="preserve">for a </w:t>
      </w:r>
      <w:r>
        <w:t>f</w:t>
      </w:r>
      <w:r w:rsidRPr="00175CF8">
        <w:t xml:space="preserve">uneral </w:t>
      </w:r>
      <w:r>
        <w:t>f</w:t>
      </w:r>
      <w:r w:rsidRPr="00175CF8">
        <w:t>und</w:t>
      </w:r>
      <w:r>
        <w:t xml:space="preserve"> (also called funeral policy or plan)</w:t>
      </w:r>
      <w:r w:rsidRPr="00175CF8">
        <w:t xml:space="preserve"> you might get a payment that could help with Sorry Business. </w:t>
      </w:r>
    </w:p>
    <w:p w14:paraId="40CEBDF5" w14:textId="77777777" w:rsidR="008D6717" w:rsidRDefault="008D6717" w:rsidP="00694449">
      <w:r>
        <w:t xml:space="preserve">If you’re eligible, you could get just over half the money you paid ACBF/Youpla (60%), or the total amount ACBF/Youpla would have paid you, whichever is lower. You won’t get </w:t>
      </w:r>
      <w:proofErr w:type="gramStart"/>
      <w:r>
        <w:t>all of</w:t>
      </w:r>
      <w:proofErr w:type="gramEnd"/>
      <w:r>
        <w:t xml:space="preserve"> the money you paid to ACBF/Youpla, but that’s because this way more mob can get help through the Program.</w:t>
      </w:r>
    </w:p>
    <w:p w14:paraId="565A363F" w14:textId="77777777" w:rsidR="008D6717" w:rsidRDefault="008D6717" w:rsidP="00694449">
      <w:r>
        <w:t>If the payment is more than $1,000, you can choose to put the money into a funeral bond, which can be used to pay for Sorry Business. You could also choose to receive this as a lump sum payment directly into your bank account. You’ll be offered access to financial counselling under the Program to help you choose the option that’s best for you.</w:t>
      </w:r>
    </w:p>
    <w:p w14:paraId="5DDFEB59" w14:textId="6FFBF106" w:rsidR="008D6717" w:rsidRDefault="008D6717" w:rsidP="00694449">
      <w:r>
        <w:t xml:space="preserve">The </w:t>
      </w:r>
      <w:proofErr w:type="spellStart"/>
      <w:r>
        <w:t>Youpla</w:t>
      </w:r>
      <w:proofErr w:type="spellEnd"/>
      <w:r>
        <w:t xml:space="preserve"> Support Program </w:t>
      </w:r>
      <w:r w:rsidR="00580F34">
        <w:t>is open</w:t>
      </w:r>
      <w:r>
        <w:t xml:space="preserve"> until 30 June 2026.</w:t>
      </w:r>
    </w:p>
    <w:p w14:paraId="23822964" w14:textId="77777777" w:rsidR="00726FB0" w:rsidRPr="00726FB0" w:rsidRDefault="00726FB0" w:rsidP="00726FB0">
      <w:pPr>
        <w:spacing w:before="100" w:beforeAutospacing="1" w:after="100" w:afterAutospacing="1" w:line="259" w:lineRule="auto"/>
      </w:pPr>
      <w:r w:rsidRPr="00726FB0">
        <w:t>Most eligible people have got their payment now, but there are still a few former ACBF/Youpla members we haven’t spoken to yet. </w:t>
      </w:r>
    </w:p>
    <w:p w14:paraId="537AAA9B" w14:textId="77777777" w:rsidR="00726FB0" w:rsidRPr="000A0484" w:rsidRDefault="00726FB0" w:rsidP="00726FB0">
      <w:pPr>
        <w:spacing w:before="100" w:beforeAutospacing="1" w:after="100" w:afterAutospacing="1"/>
        <w:rPr>
          <w:b/>
          <w:bCs/>
        </w:rPr>
      </w:pPr>
      <w:r w:rsidRPr="000A0484">
        <w:t xml:space="preserve">If you think this could be you, </w:t>
      </w:r>
      <w:r w:rsidRPr="000A0484">
        <w:rPr>
          <w:b/>
          <w:bCs/>
        </w:rPr>
        <w:t>call Services Australia on 1800 136 380 or visit your local Service Centre. </w:t>
      </w:r>
    </w:p>
    <w:p w14:paraId="05965B2D" w14:textId="161B0E55" w:rsidR="008D6717" w:rsidRDefault="008D6717" w:rsidP="00694449">
      <w:pPr>
        <w:rPr>
          <w:i/>
          <w:iCs/>
        </w:rPr>
      </w:pPr>
      <w:r w:rsidRPr="008D6717">
        <w:rPr>
          <w:i/>
          <w:iCs/>
        </w:rPr>
        <w:t>We’re working together to support you.</w:t>
      </w:r>
    </w:p>
    <w:p w14:paraId="0EE47956" w14:textId="77777777" w:rsidR="00CD5A9C" w:rsidRDefault="00CD5A9C" w:rsidP="00694449">
      <w:pPr>
        <w:spacing w:before="0" w:after="0"/>
        <w:rPr>
          <w:rFonts w:asciiTheme="majorHAnsi" w:eastAsiaTheme="majorEastAsia" w:hAnsiTheme="majorHAnsi" w:cstheme="majorBidi"/>
          <w:color w:val="007985" w:themeColor="accent3"/>
          <w:sz w:val="40"/>
          <w:szCs w:val="40"/>
        </w:rPr>
      </w:pPr>
      <w:r>
        <w:br w:type="page"/>
      </w:r>
    </w:p>
    <w:p w14:paraId="1F42EC47" w14:textId="7320C2F1" w:rsidR="008B3097" w:rsidRPr="008B3097" w:rsidRDefault="005E1C64" w:rsidP="001C68B4">
      <w:pPr>
        <w:pStyle w:val="Heading1"/>
      </w:pPr>
      <w:r w:rsidRPr="005E1C64">
        <w:lastRenderedPageBreak/>
        <w:t>Am I eligible?</w:t>
      </w:r>
      <w:r w:rsidR="001C68B4" w:rsidRPr="00302D0E">
        <w:rPr>
          <w:noProof/>
          <w:lang w:eastAsia="en-AU"/>
        </w:rPr>
        <mc:AlternateContent>
          <mc:Choice Requires="wpg">
            <w:drawing>
              <wp:anchor distT="0" distB="0" distL="114300" distR="114300" simplePos="0" relativeHeight="251658241" behindDoc="0" locked="0" layoutInCell="1" allowOverlap="1" wp14:anchorId="1313A495" wp14:editId="4826A2C9">
                <wp:simplePos x="0" y="0"/>
                <wp:positionH relativeFrom="column">
                  <wp:posOffset>0</wp:posOffset>
                </wp:positionH>
                <wp:positionV relativeFrom="paragraph">
                  <wp:posOffset>434340</wp:posOffset>
                </wp:positionV>
                <wp:extent cx="6165867" cy="4542197"/>
                <wp:effectExtent l="0" t="0" r="25400" b="10795"/>
                <wp:wrapTopAndBottom/>
                <wp:docPr id="5" name="Group 4" descr="This flowchart steps you through the process of determining whether you are eligible for a resolution payment." title="Decision tree to determine eligibility">
                  <a:extLst xmlns:a="http://schemas.openxmlformats.org/drawingml/2006/main">
                    <a:ext uri="{FF2B5EF4-FFF2-40B4-BE49-F238E27FC236}">
                      <a16:creationId xmlns:a16="http://schemas.microsoft.com/office/drawing/2014/main" id="{D4DEA4E1-6A0C-CFF4-EC4B-7120554C3B51}"/>
                    </a:ext>
                  </a:extLst>
                </wp:docPr>
                <wp:cNvGraphicFramePr/>
                <a:graphic xmlns:a="http://schemas.openxmlformats.org/drawingml/2006/main">
                  <a:graphicData uri="http://schemas.microsoft.com/office/word/2010/wordprocessingGroup">
                    <wpg:wgp>
                      <wpg:cNvGrpSpPr/>
                      <wpg:grpSpPr>
                        <a:xfrm>
                          <a:off x="0" y="0"/>
                          <a:ext cx="6165867" cy="4542197"/>
                          <a:chOff x="0" y="0"/>
                          <a:chExt cx="6166545" cy="4603782"/>
                        </a:xfrm>
                      </wpg:grpSpPr>
                      <wps:wsp>
                        <wps:cNvPr id="817843404" name="Freeform 817843404">
                          <a:extLst>
                            <a:ext uri="{FF2B5EF4-FFF2-40B4-BE49-F238E27FC236}">
                              <a16:creationId xmlns:a16="http://schemas.microsoft.com/office/drawing/2014/main" id="{795EFB67-280F-D669-9590-12B6941FEB6E}"/>
                            </a:ext>
                            <a:ext uri="{C183D7F6-B498-43B3-948B-1728B52AA6E4}">
                              <adec:decorative xmlns:adec="http://schemas.microsoft.com/office/drawing/2017/decorative" val="1"/>
                            </a:ext>
                          </a:extLst>
                        </wps:cNvPr>
                        <wps:cNvSpPr>
                          <a:spLocks/>
                        </wps:cNvSpPr>
                        <wps:spPr>
                          <a:xfrm rot="5400000" flipH="1">
                            <a:off x="4617048" y="598353"/>
                            <a:ext cx="153062"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545350716" name="Freeform 545350716">
                          <a:extLst>
                            <a:ext uri="{FF2B5EF4-FFF2-40B4-BE49-F238E27FC236}">
                              <a16:creationId xmlns:a16="http://schemas.microsoft.com/office/drawing/2014/main" id="{63E3A7EC-8100-BA4F-2DFE-95AF33D22B05}"/>
                            </a:ext>
                            <a:ext uri="{C183D7F6-B498-43B3-948B-1728B52AA6E4}">
                              <adec:decorative xmlns:adec="http://schemas.microsoft.com/office/drawing/2017/decorative" val="1"/>
                            </a:ext>
                          </a:extLst>
                        </wps:cNvPr>
                        <wps:cNvSpPr/>
                        <wps:spPr>
                          <a:xfrm>
                            <a:off x="3664834" y="282826"/>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2653058" name="Freeform 62653058">
                          <a:extLst>
                            <a:ext uri="{FF2B5EF4-FFF2-40B4-BE49-F238E27FC236}">
                              <a16:creationId xmlns:a16="http://schemas.microsoft.com/office/drawing/2014/main" id="{F140A4A1-AD9A-5BA1-8283-DE73A8F93BCA}"/>
                            </a:ext>
                            <a:ext uri="{C183D7F6-B498-43B3-948B-1728B52AA6E4}">
                              <adec:decorative xmlns:adec="http://schemas.microsoft.com/office/drawing/2017/decorative" val="1"/>
                            </a:ext>
                          </a:extLst>
                        </wps:cNvPr>
                        <wps:cNvSpPr/>
                        <wps:spPr>
                          <a:xfrm>
                            <a:off x="5008937" y="2816582"/>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339213861" name="Freeform 339213861">
                          <a:extLst>
                            <a:ext uri="{FF2B5EF4-FFF2-40B4-BE49-F238E27FC236}">
                              <a16:creationId xmlns:a16="http://schemas.microsoft.com/office/drawing/2014/main" id="{D3304C10-46E3-3267-A4DE-223315F60331}"/>
                            </a:ext>
                            <a:ext uri="{C183D7F6-B498-43B3-948B-1728B52AA6E4}">
                              <adec:decorative xmlns:adec="http://schemas.microsoft.com/office/drawing/2017/decorative" val="1"/>
                            </a:ext>
                          </a:extLst>
                        </wps:cNvPr>
                        <wps:cNvSpPr/>
                        <wps:spPr>
                          <a:xfrm>
                            <a:off x="4617935" y="2380001"/>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641280027" name="Freeform 1641280027">
                          <a:extLst>
                            <a:ext uri="{FF2B5EF4-FFF2-40B4-BE49-F238E27FC236}">
                              <a16:creationId xmlns:a16="http://schemas.microsoft.com/office/drawing/2014/main" id="{12276DDF-4935-2EEE-37D9-76A91F80527F}"/>
                            </a:ext>
                            <a:ext uri="{C183D7F6-B498-43B3-948B-1728B52AA6E4}">
                              <adec:decorative xmlns:adec="http://schemas.microsoft.com/office/drawing/2017/decorative" val="1"/>
                            </a:ext>
                          </a:extLst>
                        </wps:cNvPr>
                        <wps:cNvSpPr/>
                        <wps:spPr>
                          <a:xfrm>
                            <a:off x="4030611" y="3865477"/>
                            <a:ext cx="151016" cy="463119"/>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463940010" name="Freeform 463940010">
                          <a:extLst>
                            <a:ext uri="{FF2B5EF4-FFF2-40B4-BE49-F238E27FC236}">
                              <a16:creationId xmlns:a16="http://schemas.microsoft.com/office/drawing/2014/main" id="{A51678FD-E7A1-DCD4-D2A9-0437FB566C9A}"/>
                            </a:ext>
                            <a:ext uri="{C183D7F6-B498-43B3-948B-1728B52AA6E4}">
                              <adec:decorative xmlns:adec="http://schemas.microsoft.com/office/drawing/2017/decorative" val="1"/>
                            </a:ext>
                          </a:extLst>
                        </wps:cNvPr>
                        <wps:cNvSpPr/>
                        <wps:spPr>
                          <a:xfrm>
                            <a:off x="3824222" y="343282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25736268" name="Freeform 725736268">
                          <a:extLst>
                            <a:ext uri="{FF2B5EF4-FFF2-40B4-BE49-F238E27FC236}">
                              <a16:creationId xmlns:a16="http://schemas.microsoft.com/office/drawing/2014/main" id="{8359573F-546E-0ABB-E29B-6C15F82EBDD1}"/>
                            </a:ext>
                            <a:ext uri="{C183D7F6-B498-43B3-948B-1728B52AA6E4}">
                              <adec:decorative xmlns:adec="http://schemas.microsoft.com/office/drawing/2017/decorative" val="1"/>
                            </a:ext>
                          </a:extLst>
                        </wps:cNvPr>
                        <wps:cNvSpPr/>
                        <wps:spPr>
                          <a:xfrm>
                            <a:off x="2812411" y="3865471"/>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817624914" name="Freeform 1817624914">
                          <a:extLst>
                            <a:ext uri="{FF2B5EF4-FFF2-40B4-BE49-F238E27FC236}">
                              <a16:creationId xmlns:a16="http://schemas.microsoft.com/office/drawing/2014/main" id="{802B61DC-2C23-7BE3-7DF4-A34BB1AD3CD3}"/>
                            </a:ext>
                            <a:ext uri="{C183D7F6-B498-43B3-948B-1728B52AA6E4}">
                              <adec:decorative xmlns:adec="http://schemas.microsoft.com/office/drawing/2017/decorative" val="1"/>
                            </a:ext>
                          </a:extLst>
                        </wps:cNvPr>
                        <wps:cNvSpPr/>
                        <wps:spPr>
                          <a:xfrm>
                            <a:off x="3215122" y="343282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18951204" name="Freeform 1518951204">
                          <a:extLst>
                            <a:ext uri="{FF2B5EF4-FFF2-40B4-BE49-F238E27FC236}">
                              <a16:creationId xmlns:a16="http://schemas.microsoft.com/office/drawing/2014/main" id="{134B8D83-D994-969A-D303-B2EC1FA170A7}"/>
                            </a:ext>
                            <a:ext uri="{C183D7F6-B498-43B3-948B-1728B52AA6E4}">
                              <adec:decorative xmlns:adec="http://schemas.microsoft.com/office/drawing/2017/decorative" val="1"/>
                            </a:ext>
                          </a:extLst>
                        </wps:cNvPr>
                        <wps:cNvSpPr/>
                        <wps:spPr>
                          <a:xfrm>
                            <a:off x="3778502" y="2816582"/>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011321900" name="Freeform 2011321900">
                          <a:extLst>
                            <a:ext uri="{FF2B5EF4-FFF2-40B4-BE49-F238E27FC236}">
                              <a16:creationId xmlns:a16="http://schemas.microsoft.com/office/drawing/2014/main" id="{0CB2FB16-34FD-103F-3830-7E1222EB14DE}"/>
                            </a:ext>
                            <a:ext uri="{C183D7F6-B498-43B3-948B-1728B52AA6E4}">
                              <adec:decorative xmlns:adec="http://schemas.microsoft.com/office/drawing/2017/decorative" val="1"/>
                            </a:ext>
                          </a:extLst>
                        </wps:cNvPr>
                        <wps:cNvSpPr/>
                        <wps:spPr>
                          <a:xfrm>
                            <a:off x="3824222" y="2380001"/>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106397946" name="Freeform 2106397946">
                          <a:extLst>
                            <a:ext uri="{FF2B5EF4-FFF2-40B4-BE49-F238E27FC236}">
                              <a16:creationId xmlns:a16="http://schemas.microsoft.com/office/drawing/2014/main" id="{78AC802C-0D1B-898E-DB51-457B3FEBB82F}"/>
                            </a:ext>
                            <a:ext uri="{C183D7F6-B498-43B3-948B-1728B52AA6E4}">
                              <adec:decorative xmlns:adec="http://schemas.microsoft.com/office/drawing/2017/decorative" val="1"/>
                            </a:ext>
                          </a:extLst>
                        </wps:cNvPr>
                        <wps:cNvSpPr/>
                        <wps:spPr>
                          <a:xfrm>
                            <a:off x="4572215" y="1665184"/>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975982439" name="Freeform 975982439">
                          <a:extLst>
                            <a:ext uri="{FF2B5EF4-FFF2-40B4-BE49-F238E27FC236}">
                              <a16:creationId xmlns:a16="http://schemas.microsoft.com/office/drawing/2014/main" id="{9223AFD4-F4B9-A5AA-C9FA-EA191F2B4FA9}"/>
                            </a:ext>
                            <a:ext uri="{C183D7F6-B498-43B3-948B-1728B52AA6E4}">
                              <adec:decorative xmlns:adec="http://schemas.microsoft.com/office/drawing/2017/decorative" val="1"/>
                            </a:ext>
                          </a:extLst>
                        </wps:cNvPr>
                        <wps:cNvSpPr/>
                        <wps:spPr>
                          <a:xfrm>
                            <a:off x="2871121" y="1228669"/>
                            <a:ext cx="1746813" cy="211423"/>
                          </a:xfrm>
                          <a:custGeom>
                            <a:avLst/>
                            <a:gdLst/>
                            <a:ahLst/>
                            <a:cxnLst/>
                            <a:rect l="0" t="0" r="0" b="0"/>
                            <a:pathLst>
                              <a:path>
                                <a:moveTo>
                                  <a:pt x="0" y="0"/>
                                </a:moveTo>
                                <a:lnTo>
                                  <a:pt x="0" y="105711"/>
                                </a:lnTo>
                                <a:lnTo>
                                  <a:pt x="1746813" y="105711"/>
                                </a:lnTo>
                                <a:lnTo>
                                  <a:pt x="1746813"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11036657" name="Freeform 1211036657">
                          <a:extLst>
                            <a:ext uri="{FF2B5EF4-FFF2-40B4-BE49-F238E27FC236}">
                              <a16:creationId xmlns:a16="http://schemas.microsoft.com/office/drawing/2014/main" id="{0C363B39-C27C-ACB4-354E-491CFBFEEAC2}"/>
                            </a:ext>
                            <a:ext uri="{C183D7F6-B498-43B3-948B-1728B52AA6E4}">
                              <adec:decorative xmlns:adec="http://schemas.microsoft.com/office/drawing/2017/decorative" val="1"/>
                            </a:ext>
                          </a:extLst>
                        </wps:cNvPr>
                        <wps:cNvSpPr/>
                        <wps:spPr>
                          <a:xfrm>
                            <a:off x="13306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20394273" name="Freeform 1220394273">
                          <a:extLst>
                            <a:ext uri="{FF2B5EF4-FFF2-40B4-BE49-F238E27FC236}">
                              <a16:creationId xmlns:a16="http://schemas.microsoft.com/office/drawing/2014/main" id="{B598EDB9-4286-078E-4F41-CD66FC973624}"/>
                            </a:ext>
                            <a:ext uri="{C183D7F6-B498-43B3-948B-1728B52AA6E4}">
                              <adec:decorative xmlns:adec="http://schemas.microsoft.com/office/drawing/2017/decorative" val="1"/>
                            </a:ext>
                          </a:extLst>
                        </wps:cNvPr>
                        <wps:cNvSpPr/>
                        <wps:spPr>
                          <a:xfrm>
                            <a:off x="1124308" y="240859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08190056" name="Freeform 1408190056">
                          <a:extLst>
                            <a:ext uri="{FF2B5EF4-FFF2-40B4-BE49-F238E27FC236}">
                              <a16:creationId xmlns:a16="http://schemas.microsoft.com/office/drawing/2014/main" id="{6237C020-122D-5273-E0DC-A2FBE0152868}"/>
                            </a:ext>
                            <a:ext uri="{C183D7F6-B498-43B3-948B-1728B52AA6E4}">
                              <adec:decorative xmlns:adec="http://schemas.microsoft.com/office/drawing/2017/decorative" val="1"/>
                            </a:ext>
                          </a:extLst>
                        </wps:cNvPr>
                        <wps:cNvSpPr/>
                        <wps:spPr>
                          <a:xfrm>
                            <a:off x="1124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10761892" name="Freeform 1410761892">
                          <a:extLst>
                            <a:ext uri="{FF2B5EF4-FFF2-40B4-BE49-F238E27FC236}">
                              <a16:creationId xmlns:a16="http://schemas.microsoft.com/office/drawing/2014/main" id="{C8354B10-148C-2EEC-3CBB-07064CC0FA71}"/>
                            </a:ext>
                            <a:ext uri="{C183D7F6-B498-43B3-948B-1728B52AA6E4}">
                              <adec:decorative xmlns:adec="http://schemas.microsoft.com/office/drawing/2017/decorative" val="1"/>
                            </a:ext>
                          </a:extLst>
                        </wps:cNvPr>
                        <wps:cNvSpPr/>
                        <wps:spPr>
                          <a:xfrm>
                            <a:off x="515208" y="240859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119228151" name="Freeform 1119228151">
                          <a:extLst>
                            <a:ext uri="{FF2B5EF4-FFF2-40B4-BE49-F238E27FC236}">
                              <a16:creationId xmlns:a16="http://schemas.microsoft.com/office/drawing/2014/main" id="{CEB47B4C-96B8-6C6A-00FB-523D81785144}"/>
                            </a:ext>
                            <a:ext uri="{C183D7F6-B498-43B3-948B-1728B52AA6E4}">
                              <adec:decorative xmlns:adec="http://schemas.microsoft.com/office/drawing/2017/decorative" val="1"/>
                            </a:ext>
                          </a:extLst>
                        </wps:cNvPr>
                        <wps:cNvSpPr/>
                        <wps:spPr>
                          <a:xfrm>
                            <a:off x="1078588" y="1693785"/>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49041367" name="Freeform 749041367">
                          <a:extLst>
                            <a:ext uri="{FF2B5EF4-FFF2-40B4-BE49-F238E27FC236}">
                              <a16:creationId xmlns:a16="http://schemas.microsoft.com/office/drawing/2014/main" id="{1A64D052-1AB7-E9DC-0B2F-7C76EC6AB8D6}"/>
                            </a:ext>
                            <a:ext uri="{C183D7F6-B498-43B3-948B-1728B52AA6E4}">
                              <adec:decorative xmlns:adec="http://schemas.microsoft.com/office/drawing/2017/decorative" val="1"/>
                            </a:ext>
                          </a:extLst>
                        </wps:cNvPr>
                        <wps:cNvSpPr/>
                        <wps:spPr>
                          <a:xfrm>
                            <a:off x="1124308" y="1228669"/>
                            <a:ext cx="1746813" cy="211423"/>
                          </a:xfrm>
                          <a:custGeom>
                            <a:avLst/>
                            <a:gdLst/>
                            <a:ahLst/>
                            <a:cxnLst/>
                            <a:rect l="0" t="0" r="0" b="0"/>
                            <a:pathLst>
                              <a:path>
                                <a:moveTo>
                                  <a:pt x="1746813" y="0"/>
                                </a:moveTo>
                                <a:lnTo>
                                  <a:pt x="1746813"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45884123" name="Freeform 645884123">
                          <a:extLst>
                            <a:ext uri="{FF2B5EF4-FFF2-40B4-BE49-F238E27FC236}">
                              <a16:creationId xmlns:a16="http://schemas.microsoft.com/office/drawing/2014/main" id="{F9B9E80E-1ADF-7975-D50B-D5D9DB5535D1}"/>
                            </a:ext>
                            <a:ext uri="{C183D7F6-B498-43B3-948B-1728B52AA6E4}">
                              <adec:decorative xmlns:adec="http://schemas.microsoft.com/office/drawing/2017/decorative" val="1"/>
                            </a:ext>
                          </a:extLst>
                        </wps:cNvPr>
                        <wps:cNvSpPr/>
                        <wps:spPr>
                          <a:xfrm>
                            <a:off x="2825401" y="726080"/>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847798969" name="Freeform 847798969">
                          <a:extLst>
                            <a:ext uri="{FF2B5EF4-FFF2-40B4-BE49-F238E27FC236}">
                              <a16:creationId xmlns:a16="http://schemas.microsoft.com/office/drawing/2014/main" id="{13A9646D-EDA8-DA40-2291-09BA9E6AF0AE}"/>
                            </a:ext>
                            <a:ext uri="{C183D7F6-B498-43B3-948B-1728B52AA6E4}">
                              <adec:decorative xmlns:adec="http://schemas.microsoft.com/office/drawing/2017/decorative" val="1"/>
                            </a:ext>
                          </a:extLst>
                        </wps:cNvPr>
                        <wps:cNvSpPr/>
                        <wps:spPr>
                          <a:xfrm>
                            <a:off x="2871121" y="282826"/>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77913928" name="Freeform 1577913928">
                          <a:extLst>
                            <a:ext uri="{FF2B5EF4-FFF2-40B4-BE49-F238E27FC236}">
                              <a16:creationId xmlns:a16="http://schemas.microsoft.com/office/drawing/2014/main" id="{B6166E1E-EBDD-8B26-73BC-D7D8A6E8F3FC}"/>
                            </a:ext>
                          </a:extLst>
                        </wps:cNvPr>
                        <wps:cNvSpPr/>
                        <wps:spPr>
                          <a:xfrm>
                            <a:off x="2540295" y="0"/>
                            <a:ext cx="2249272" cy="302101"/>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713BFE5"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for a Youpla or ACBF funeral fund?</w:t>
                              </w:r>
                            </w:p>
                          </w:txbxContent>
                        </wps:txbx>
                        <wps:bodyPr spcFirstLastPara="0" vert="horz" wrap="square" lIns="72000" tIns="36000" rIns="72000" bIns="36000" numCol="1" spcCol="1270" anchor="ctr" anchorCtr="0">
                          <a:spAutoFit/>
                        </wps:bodyPr>
                      </wps:wsp>
                      <wps:wsp>
                        <wps:cNvPr id="2000953526" name="Freeform 2000953526">
                          <a:extLst>
                            <a:ext uri="{FF2B5EF4-FFF2-40B4-BE49-F238E27FC236}">
                              <a16:creationId xmlns:a16="http://schemas.microsoft.com/office/drawing/2014/main" id="{A986EF54-CB0C-23D6-597E-DBB7955FFC22}"/>
                            </a:ext>
                          </a:extLst>
                        </wps:cNvPr>
                        <wps:cNvSpPr/>
                        <wps:spPr>
                          <a:xfrm>
                            <a:off x="2367551" y="494122"/>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9373E38"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1343384" name="Freeform 141343384">
                          <a:extLst>
                            <a:ext uri="{FF2B5EF4-FFF2-40B4-BE49-F238E27FC236}">
                              <a16:creationId xmlns:a16="http://schemas.microsoft.com/office/drawing/2014/main" id="{C5B037DC-CC07-63F5-A249-EFBF65447449}"/>
                            </a:ext>
                          </a:extLst>
                        </wps:cNvPr>
                        <wps:cNvSpPr/>
                        <wps:spPr>
                          <a:xfrm>
                            <a:off x="1746679" y="937241"/>
                            <a:ext cx="2248390" cy="298060"/>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B62479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wps:txbx>
                        <wps:bodyPr spcFirstLastPara="0" vert="horz" wrap="square" lIns="72000" tIns="36000" rIns="72000" bIns="36000" numCol="1" spcCol="1270" anchor="ctr" anchorCtr="0">
                          <a:spAutoFit/>
                        </wps:bodyPr>
                      </wps:wsp>
                      <wps:wsp>
                        <wps:cNvPr id="448226974" name="Freeform 448226974">
                          <a:extLst>
                            <a:ext uri="{FF2B5EF4-FFF2-40B4-BE49-F238E27FC236}">
                              <a16:creationId xmlns:a16="http://schemas.microsoft.com/office/drawing/2014/main" id="{E2A0DCC7-C1B8-E063-2306-E42F64816020}"/>
                            </a:ext>
                          </a:extLst>
                        </wps:cNvPr>
                        <wps:cNvSpPr/>
                        <wps:spPr>
                          <a:xfrm>
                            <a:off x="620872" y="1454215"/>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8FF2A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39856925" name="Freeform 1439856925">
                          <a:extLst>
                            <a:ext uri="{FF2B5EF4-FFF2-40B4-BE49-F238E27FC236}">
                              <a16:creationId xmlns:a16="http://schemas.microsoft.com/office/drawing/2014/main" id="{C8CD58E7-9EED-241F-C233-1A3EDB1EDEAC}"/>
                            </a:ext>
                          </a:extLst>
                        </wps:cNvPr>
                        <wps:cNvSpPr/>
                        <wps:spPr>
                          <a:xfrm>
                            <a:off x="0" y="1904645"/>
                            <a:ext cx="2249272" cy="528008"/>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04FB213"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ACBF/Youpla or the Youpla Group Funeral Benefits Program?</w:t>
                              </w:r>
                            </w:p>
                          </w:txbxContent>
                        </wps:txbx>
                        <wps:bodyPr spcFirstLastPara="0" vert="horz" wrap="square" lIns="72000" tIns="36000" rIns="72000" bIns="36000" numCol="1" spcCol="1270" anchor="ctr" anchorCtr="0">
                          <a:spAutoFit/>
                        </wps:bodyPr>
                      </wps:wsp>
                      <wps:wsp>
                        <wps:cNvPr id="264361331" name="Freeform 264361331">
                          <a:extLst>
                            <a:ext uri="{FF2B5EF4-FFF2-40B4-BE49-F238E27FC236}">
                              <a16:creationId xmlns:a16="http://schemas.microsoft.com/office/drawing/2014/main" id="{C0A6B9B5-AF8F-944B-72B0-62A11E206C60}"/>
                            </a:ext>
                          </a:extLst>
                        </wps:cNvPr>
                        <wps:cNvSpPr/>
                        <wps:spPr>
                          <a:xfrm>
                            <a:off x="11819"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A1A161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729225250" name="Freeform 1729225250">
                          <a:extLst>
                            <a:ext uri="{FF2B5EF4-FFF2-40B4-BE49-F238E27FC236}">
                              <a16:creationId xmlns:a16="http://schemas.microsoft.com/office/drawing/2014/main" id="{CF033531-8E83-F9F0-F1A2-2448AF786CAD}"/>
                            </a:ext>
                          </a:extLst>
                        </wps:cNvPr>
                        <wps:cNvSpPr/>
                        <wps:spPr>
                          <a:xfrm>
                            <a:off x="263490" y="3055703"/>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C876E69"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33010858" name="Freeform 1733010858">
                          <a:extLst>
                            <a:ext uri="{FF2B5EF4-FFF2-40B4-BE49-F238E27FC236}">
                              <a16:creationId xmlns:a16="http://schemas.microsoft.com/office/drawing/2014/main" id="{21514D3A-75CC-B91B-E7AF-0942021E9C90}"/>
                            </a:ext>
                          </a:extLst>
                        </wps:cNvPr>
                        <wps:cNvSpPr/>
                        <wps:spPr>
                          <a:xfrm>
                            <a:off x="1229925"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5E355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5361559" name="Freeform 1005361559">
                          <a:extLst>
                            <a:ext uri="{FF2B5EF4-FFF2-40B4-BE49-F238E27FC236}">
                              <a16:creationId xmlns:a16="http://schemas.microsoft.com/office/drawing/2014/main" id="{32C330CA-30CA-C231-374D-EFFCCA10F465}"/>
                            </a:ext>
                          </a:extLst>
                        </wps:cNvPr>
                        <wps:cNvSpPr/>
                        <wps:spPr>
                          <a:xfrm>
                            <a:off x="1481575" y="3055703"/>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D1FA39D"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676959496" name="Freeform 1676959496">
                          <a:extLst>
                            <a:ext uri="{FF2B5EF4-FFF2-40B4-BE49-F238E27FC236}">
                              <a16:creationId xmlns:a16="http://schemas.microsoft.com/office/drawing/2014/main" id="{B3CB5155-45B5-1E58-AEF5-0C49EF1366AC}"/>
                            </a:ext>
                          </a:extLst>
                        </wps:cNvPr>
                        <wps:cNvSpPr/>
                        <wps:spPr>
                          <a:xfrm>
                            <a:off x="4114230" y="1439758"/>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496B54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393512785" name="Freeform 1393512785">
                          <a:extLst>
                            <a:ext uri="{FF2B5EF4-FFF2-40B4-BE49-F238E27FC236}">
                              <a16:creationId xmlns:a16="http://schemas.microsoft.com/office/drawing/2014/main" id="{5934947A-FF71-987A-07AF-86458750807B}"/>
                            </a:ext>
                          </a:extLst>
                        </wps:cNvPr>
                        <wps:cNvSpPr/>
                        <wps:spPr>
                          <a:xfrm>
                            <a:off x="3493300" y="1876042"/>
                            <a:ext cx="2248637" cy="528008"/>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3E080C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wps:txbx>
                        <wps:bodyPr spcFirstLastPara="0" vert="horz" wrap="square" lIns="72000" tIns="36000" rIns="72000" bIns="36000" numCol="1" spcCol="1270" anchor="ctr" anchorCtr="0">
                          <a:spAutoFit/>
                        </wps:bodyPr>
                      </wps:wsp>
                      <wps:wsp>
                        <wps:cNvPr id="92193565" name="Freeform 92193565">
                          <a:extLst>
                            <a:ext uri="{FF2B5EF4-FFF2-40B4-BE49-F238E27FC236}">
                              <a16:creationId xmlns:a16="http://schemas.microsoft.com/office/drawing/2014/main" id="{4F2AC6B1-C1AC-E3C1-72F4-145580E54928}"/>
                            </a:ext>
                          </a:extLst>
                        </wps:cNvPr>
                        <wps:cNvSpPr/>
                        <wps:spPr>
                          <a:xfrm>
                            <a:off x="3320579" y="2590857"/>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1ED50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626610846" name="Freeform 626610846">
                          <a:extLst>
                            <a:ext uri="{FF2B5EF4-FFF2-40B4-BE49-F238E27FC236}">
                              <a16:creationId xmlns:a16="http://schemas.microsoft.com/office/drawing/2014/main" id="{CDDB2AC2-4270-932E-74AA-06A3291B70D6}"/>
                            </a:ext>
                          </a:extLst>
                        </wps:cNvPr>
                        <wps:cNvSpPr/>
                        <wps:spPr>
                          <a:xfrm>
                            <a:off x="2699768" y="3027468"/>
                            <a:ext cx="2247367" cy="415376"/>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B68B18D"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wps:txbx>
                        <wps:bodyPr spcFirstLastPara="0" vert="horz" wrap="square" lIns="72000" tIns="36000" rIns="72000" bIns="36000" numCol="1" spcCol="1270" anchor="ctr" anchorCtr="0">
                          <a:spAutoFit/>
                        </wps:bodyPr>
                      </wps:wsp>
                      <wps:wsp>
                        <wps:cNvPr id="1290097757" name="Freeform 1290097757">
                          <a:extLst>
                            <a:ext uri="{FF2B5EF4-FFF2-40B4-BE49-F238E27FC236}">
                              <a16:creationId xmlns:a16="http://schemas.microsoft.com/office/drawing/2014/main" id="{8EAEDE65-D8DB-1E9D-E45D-94A889F8D38E}"/>
                            </a:ext>
                          </a:extLst>
                        </wps:cNvPr>
                        <wps:cNvSpPr/>
                        <wps:spPr>
                          <a:xfrm>
                            <a:off x="2711610" y="3643486"/>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21BCD7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956069181" name="Freeform 956069181">
                          <a:extLst>
                            <a:ext uri="{FF2B5EF4-FFF2-40B4-BE49-F238E27FC236}">
                              <a16:creationId xmlns:a16="http://schemas.microsoft.com/office/drawing/2014/main" id="{07EE60D5-D62C-025A-6802-01674DB881A0}"/>
                            </a:ext>
                          </a:extLst>
                        </wps:cNvPr>
                        <wps:cNvSpPr/>
                        <wps:spPr>
                          <a:xfrm>
                            <a:off x="2963243" y="4075750"/>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DD6A31"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960308167" name="Freeform 1960308167">
                          <a:extLst>
                            <a:ext uri="{FF2B5EF4-FFF2-40B4-BE49-F238E27FC236}">
                              <a16:creationId xmlns:a16="http://schemas.microsoft.com/office/drawing/2014/main" id="{A57866DC-7724-8D9B-2966-333E88C33352}"/>
                            </a:ext>
                          </a:extLst>
                        </wps:cNvPr>
                        <wps:cNvSpPr/>
                        <wps:spPr>
                          <a:xfrm>
                            <a:off x="3929755" y="3643503"/>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5AAB9F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59697511" name="Freeform 59697511">
                          <a:extLst>
                            <a:ext uri="{FF2B5EF4-FFF2-40B4-BE49-F238E27FC236}">
                              <a16:creationId xmlns:a16="http://schemas.microsoft.com/office/drawing/2014/main" id="{40F915E9-DFAA-2F83-24B9-F3D353922EBF}"/>
                            </a:ext>
                          </a:extLst>
                        </wps:cNvPr>
                        <wps:cNvSpPr/>
                        <wps:spPr>
                          <a:xfrm>
                            <a:off x="4181367" y="4075774"/>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E56A850"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173288050" name="Freeform 1173288050">
                          <a:extLst>
                            <a:ext uri="{FF2B5EF4-FFF2-40B4-BE49-F238E27FC236}">
                              <a16:creationId xmlns:a16="http://schemas.microsoft.com/office/drawing/2014/main" id="{E20D0A75-E385-FB00-1B53-1AA0BD2E5B1D}"/>
                            </a:ext>
                          </a:extLst>
                        </wps:cNvPr>
                        <wps:cNvSpPr/>
                        <wps:spPr>
                          <a:xfrm>
                            <a:off x="4907883" y="2590860"/>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61FFC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660535579" name="Freeform 660535579">
                          <a:extLst>
                            <a:ext uri="{FF2B5EF4-FFF2-40B4-BE49-F238E27FC236}">
                              <a16:creationId xmlns:a16="http://schemas.microsoft.com/office/drawing/2014/main" id="{D7F6F75B-AFA1-0022-F8B0-2C71D31B3674}"/>
                            </a:ext>
                          </a:extLst>
                        </wps:cNvPr>
                        <wps:cNvSpPr/>
                        <wps:spPr>
                          <a:xfrm>
                            <a:off x="5159469" y="3027025"/>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91BEC03"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98128916" name="Freeform 1798128916">
                          <a:extLst>
                            <a:ext uri="{FF2B5EF4-FFF2-40B4-BE49-F238E27FC236}">
                              <a16:creationId xmlns:a16="http://schemas.microsoft.com/office/drawing/2014/main" id="{459E9D67-5C74-BE86-D9D2-F249395FB335}"/>
                            </a:ext>
                          </a:extLst>
                        </wps:cNvPr>
                        <wps:cNvSpPr/>
                        <wps:spPr>
                          <a:xfrm>
                            <a:off x="3954864" y="494123"/>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DEBC15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290829" name="Freeform 100290829">
                          <a:extLst>
                            <a:ext uri="{C183D7F6-B498-43B3-948B-1728B52AA6E4}">
                              <adec:decorative xmlns:adec="http://schemas.microsoft.com/office/drawing/2017/decorative" val="1"/>
                            </a:ext>
                          </a:extLst>
                        </wps:cNvPr>
                        <wps:cNvSpPr/>
                        <wps:spPr>
                          <a:xfrm rot="16200000">
                            <a:off x="5008244" y="598353"/>
                            <a:ext cx="153062"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91922723" name="Freeform 291922723">
                          <a:extLst>
                            <a:ext uri="{FF2B5EF4-FFF2-40B4-BE49-F238E27FC236}">
                              <a16:creationId xmlns:a16="http://schemas.microsoft.com/office/drawing/2014/main" id="{998FACFE-BFE8-0A95-2C41-2ED75BE40592}"/>
                            </a:ext>
                          </a:extLst>
                        </wps:cNvPr>
                        <wps:cNvSpPr/>
                        <wps:spPr>
                          <a:xfrm>
                            <a:off x="5159454" y="632199"/>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4148A6D"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g:wgp>
                  </a:graphicData>
                </a:graphic>
                <wp14:sizeRelV relativeFrom="margin">
                  <wp14:pctHeight>0</wp14:pctHeight>
                </wp14:sizeRelV>
              </wp:anchor>
            </w:drawing>
          </mc:Choice>
          <mc:Fallback>
            <w:pict>
              <v:group w14:anchorId="1313A495" id="Group 4" o:spid="_x0000_s1026" alt="Title: Decision tree to determine eligibility - Description: This flowchart steps you through the process of determining whether you are eligible for a resolution payment." style="position:absolute;margin-left:0;margin-top:34.2pt;width:485.5pt;height:357.65pt;z-index:251658241;mso-height-relative:margin" coordsize="61665,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">
                <v:shape id="Freeform 817843404" o:spid="_x0000_s1027" alt="&quot;&quot;" style="position:absolute;left:46170;top:5983;width:1531;height:4569;rotation:-90;flip:x;visibility:visible;mso-wrap-style:square;v-text-anchor:middle" coordsize="153062,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" path="m,l,463117r151016,e" filled="f" strokecolor="#0b1f33 [2564]" strokeweight="1pt">
                  <v:stroke joinstyle="miter"/>
                  <v:path arrowok="t" textboxrect="0,0,153062,456928"/>
                </v:shape>
                <v:shape id="Freeform 545350716" o:spid="_x0000_s1028" alt="&quot;&quot;" style="position:absolute;left:36648;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" path="m,l,105711r793712,l793712,211423e" filled="f" strokecolor="#081726 [1924]" strokeweight="1pt">
                  <v:stroke joinstyle="miter"/>
                  <v:path arrowok="t" textboxrect="0,0,793712,211423"/>
                </v:shape>
                <v:shape id="Freeform 62653058" o:spid="_x0000_s1029" alt="&quot;&quot;" style="position:absolute;left:50089;top:28165;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" path="m,l,463117r151016,e" filled="f" strokecolor="#0b1f33 [2564]" strokeweight="1pt">
                  <v:stroke joinstyle="miter"/>
                  <v:path arrowok="t" textboxrect="0,0,151016,463117"/>
                </v:shape>
                <v:shape id="Freeform 339213861" o:spid="_x0000_s1030" alt="&quot;&quot;" style="position:absolute;left:46179;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" path="m,l,105711r793712,l793712,211423e" filled="f" strokecolor="#0b1f33 [2564]" strokeweight="1pt">
                  <v:stroke joinstyle="miter"/>
                  <v:path arrowok="t" textboxrect="0,0,793712,211423"/>
                </v:shape>
                <v:shape id="Freeform 1641280027" o:spid="_x0000_s1031" alt="&quot;&quot;" style="position:absolute;left:40306;top:38654;width:1510;height:4631;visibility:visible;mso-wrap-style:square;v-text-anchor:middle" coordsize="151016,4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" path="m,l,463117r151016,e" filled="f" strokecolor="#0b1f33 [2564]" strokeweight="1pt">
                  <v:stroke joinstyle="miter"/>
                  <v:path arrowok="t" textboxrect="0,0,151016,463119"/>
                </v:shape>
                <v:shape id="Freeform 463940010" o:spid="_x0000_s1032" alt="&quot;&quot;" style="position:absolute;left:38242;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" path="m,l,105711r609100,l609100,211423e" filled="f" strokecolor="#0b1f33 [2564]" strokeweight="1pt">
                  <v:stroke joinstyle="miter"/>
                  <v:path arrowok="t" textboxrect="0,0,609100,211423"/>
                </v:shape>
                <v:shape id="Freeform 725736268" o:spid="_x0000_s1033" alt="&quot;&quot;" style="position:absolute;left:28124;top:38654;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" path="m,l,463117r151016,e" filled="f" strokecolor="#0b1f33 [2564]" strokeweight="1pt">
                  <v:stroke joinstyle="miter"/>
                  <v:path arrowok="t" textboxrect="0,0,151016,463117"/>
                </v:shape>
                <v:shape id="Freeform 1817624914" o:spid="_x0000_s1034" alt="&quot;&quot;" style="position:absolute;left:32151;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" path="m609100,r,105711l,105711,,211423e" filled="f" strokecolor="#0b1f33 [2564]" strokeweight="1pt">
                  <v:stroke joinstyle="miter"/>
                  <v:path arrowok="t" textboxrect="0,0,609100,211423"/>
                </v:shape>
                <v:shape id="Freeform 1518951204" o:spid="_x0000_s1035" alt="&quot;&quot;" style="position:absolute;left:37785;top:28165;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" path="m45720,r,211423e" filled="f" strokecolor="#0b1f33 [2564]" strokeweight="1pt">
                  <v:stroke joinstyle="miter"/>
                  <v:path arrowok="t" textboxrect="0,0,91440,211423"/>
                </v:shape>
                <v:shape id="Freeform 2011321900" o:spid="_x0000_s1036" alt="&quot;&quot;" style="position:absolute;left:38242;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" path="m793712,r,105711l,105711,,211423e" filled="f" strokecolor="#0b1f33 [2564]" strokeweight="1pt">
                  <v:stroke joinstyle="miter"/>
                  <v:path arrowok="t" textboxrect="0,0,793712,211423"/>
                </v:shape>
                <v:shape id="Freeform 2106397946" o:spid="_x0000_s1037" alt="&quot;&quot;" style="position:absolute;left:45722;top:16651;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" path="m45720,r,211423e" filled="f" strokecolor="#0b1f33 [2564]" strokeweight="1pt">
                  <v:stroke joinstyle="miter"/>
                  <v:path arrowok="t" textboxrect="0,0,91440,211423"/>
                </v:shape>
                <v:shape id="Freeform 975982439" o:spid="_x0000_s1038" alt="&quot;&quot;" style="position:absolute;left:28711;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" path="m,l,105711r1746813,l1746813,211423e" filled="f" strokecolor="#0b1f33 [2564]" strokeweight="1pt">
                  <v:stroke joinstyle="miter"/>
                  <v:path arrowok="t" textboxrect="0,0,1746813,211423"/>
                </v:shape>
                <v:shape id="Freeform 1211036657" o:spid="_x0000_s1039" alt="&quot;&quot;" style="position:absolute;left:13306;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" path="m,l,463117r151016,e" filled="f" strokecolor="#0b1f33 [2564]" strokeweight="1pt">
                  <v:stroke joinstyle="miter"/>
                  <v:path arrowok="t" textboxrect="0,0,151016,463117"/>
                </v:shape>
                <v:shape id="Freeform 1220394273" o:spid="_x0000_s1040" alt="&quot;&quot;" style="position:absolute;left:11243;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" path="m,l,105711r609100,l609100,211423e" filled="f" strokecolor="#0b1f33 [2564]" strokeweight="1pt">
                  <v:stroke joinstyle="miter"/>
                  <v:path arrowok="t" textboxrect="0,0,609100,211423"/>
                </v:shape>
                <v:shape id="Freeform 1408190056" o:spid="_x0000_s1041" alt="&quot;&quot;" style="position:absolute;left:1124;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" path="m,l,463117r151016,e" filled="f" strokecolor="#0b1f33 [2564]" strokeweight="1pt">
                  <v:stroke joinstyle="miter"/>
                  <v:path arrowok="t" textboxrect="0,0,151016,463117"/>
                </v:shape>
                <v:shape id="Freeform 1410761892" o:spid="_x0000_s1042" alt="&quot;&quot;" style="position:absolute;left:5152;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" path="m609100,r,105711l,105711,,211423e" filled="f" strokecolor="#0b1f33 [2564]" strokeweight="1pt">
                  <v:stroke joinstyle="miter"/>
                  <v:path arrowok="t" textboxrect="0,0,609100,211423"/>
                </v:shape>
                <v:shape id="Freeform 1119228151" o:spid="_x0000_s1043" alt="&quot;&quot;" style="position:absolute;left:10785;top:16937;width:915;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" path="m45720,r,211423e" filled="f" strokecolor="#0b1f33 [2564]" strokeweight="1pt">
                  <v:stroke joinstyle="miter"/>
                  <v:path arrowok="t" textboxrect="0,0,91440,211423"/>
                </v:shape>
                <v:shape id="Freeform 749041367" o:spid="_x0000_s1044" alt="&quot;&quot;" style="position:absolute;left:11243;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" path="m1746813,r,105711l,105711,,211423e" filled="f" strokecolor="#0b1f33 [2564]" strokeweight="1pt">
                  <v:stroke joinstyle="miter"/>
                  <v:path arrowok="t" textboxrect="0,0,1746813,211423"/>
                </v:shape>
                <v:shape id="Freeform 645884123" o:spid="_x0000_s1045" alt="&quot;&quot;" style="position:absolute;left:28254;top:7260;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" path="m45720,r,211423e" filled="f" strokecolor="#0b1f33 [2564]" strokeweight="1pt">
                  <v:stroke joinstyle="miter"/>
                  <v:path arrowok="t" textboxrect="0,0,91440,211423"/>
                </v:shape>
                <v:shape id="Freeform 847798969" o:spid="_x0000_s1046" alt="&quot;&quot;" style="position:absolute;left:28711;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" path="m793712,r,105711l,105711,,211423e" filled="f" strokecolor="#081726 [1924]" strokeweight="1pt">
                  <v:stroke joinstyle="miter"/>
                  <v:path arrowok="t" textboxrect="0,0,793712,211423"/>
                </v:shape>
                <v:shape id="Freeform 1577913928" o:spid="_x0000_s1047" style="position:absolute;left:25402;width:22493;height:302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" adj="-11796480,,5400" path="m,l2248616,r,503388l,503388,,xe" fillcolor="#0e2841 [3204]" strokecolor="white [3201]" strokeweight="1pt">
                  <v:stroke joinstyle="miter"/>
                  <v:formulas/>
                  <v:path arrowok="t" o:connecttype="custom" o:connectlocs="0,0;2249272,0;2249272,302101;0,302101;0,0" o:connectangles="0,0,0,0,0" textboxrect="0,0,2248616,503388"/>
                  <v:textbox style="mso-fit-shape-to-text:t" inset="2mm,1mm,2mm,1mm">
                    <w:txbxContent>
                      <w:p w14:paraId="1713BFE5"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for a Youpla or ACBF funeral fund?</w:t>
                        </w:r>
                      </w:p>
                    </w:txbxContent>
                  </v:textbox>
                </v:shape>
                <v:shape id="Freeform 2000953526" o:spid="_x0000_s1048" style="position:absolute;left:23675;top:4941;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29373E38"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1343384" o:spid="_x0000_s1049" style="position:absolute;left:17466;top:9372;width:22484;height:298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" adj="-11796480,,5400" path="m,l2248616,r,503388l,503388,,xe" fillcolor="#0e2841 [3204]" strokecolor="white [3201]" strokeweight="1pt">
                  <v:stroke joinstyle="miter"/>
                  <v:formulas/>
                  <v:path arrowok="t" o:connecttype="custom" o:connectlocs="0,0;2248390,0;2248390,298060;0,298060;0,0" o:connectangles="0,0,0,0,0" textboxrect="0,0,2248616,503388"/>
                  <v:textbox style="mso-fit-shape-to-text:t" inset="2mm,1mm,2mm,1mm">
                    <w:txbxContent>
                      <w:p w14:paraId="7B62479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v:textbox>
                </v:shape>
                <v:shape id="Freeform 448226974" o:spid="_x0000_s1050" style="position:absolute;left:6208;top:14542;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148FF2A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39856925" o:spid="_x0000_s1051" style="position:absolute;top:19046;width:22492;height:5280;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" adj="-11796480,,5400" path="m,l2248616,r,503388l,503388,,xe" fillcolor="#0e2841 [3204]" strokecolor="white [3201]" strokeweight="1pt">
                  <v:stroke joinstyle="miter"/>
                  <v:formulas/>
                  <v:path arrowok="t" o:connecttype="custom" o:connectlocs="0,0;2249272,0;2249272,528008;0,528008;0,0" o:connectangles="0,0,0,0,0" textboxrect="0,0,2248616,503388"/>
                  <v:textbox style="mso-fit-shape-to-text:t" inset="2mm,1mm,2mm,1mm">
                    <w:txbxContent>
                      <w:p w14:paraId="604FB213"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ACBF/Youpla or the Youpla Group Funeral Benefits Program?</w:t>
                        </w:r>
                      </w:p>
                    </w:txbxContent>
                  </v:textbox>
                </v:shape>
                <v:shape id="Freeform 264361331" o:spid="_x0000_s1052" style="position:absolute;left:118;top:26194;width:10064;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0A1A161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729225250" o:spid="_x0000_s1053" style="position:absolute;left:2634;top:30557;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0C876E69"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33010858" o:spid="_x0000_s1054" style="position:absolute;left:12299;top:26194;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145E355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5361559" o:spid="_x0000_s1055" style="position:absolute;left:14815;top:30557;width:10065;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" adj="-11796480,,5400" path="m,l1006776,r,503388l,503388,,xe" fillcolor="#007985 [3206]" strokecolor="white [3201]" strokeweight="1pt">
                  <v:stroke joinstyle="miter"/>
                  <v:formulas/>
                  <v:path arrowok="t" o:connecttype="custom" o:connectlocs="0,0;1006441,0;1006441,528008;0,528008;0,0" o:connectangles="0,0,0,0,0" textboxrect="0,0,1006776,503388"/>
                  <v:textbox style="mso-fit-shape-to-text:t" inset="2mm,1mm,2mm,1mm">
                    <w:txbxContent>
                      <w:p w14:paraId="4D1FA39D"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676959496" o:spid="_x0000_s1056" style="position:absolute;left:41142;top:14397;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6496B54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393512785" o:spid="_x0000_s1057" style="position:absolute;left:34933;top:18760;width:22486;height:5280;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" adj="-11796480,,5400" path="m,l2248616,r,503388l,503388,,xe" fillcolor="#0e2841 [3204]" strokecolor="white [3201]" strokeweight="1pt">
                  <v:stroke joinstyle="miter"/>
                  <v:formulas/>
                  <v:path arrowok="t" o:connecttype="custom" o:connectlocs="0,0;2248637,0;2248637,528008;0,528008;0,0" o:connectangles="0,0,0,0,0" textboxrect="0,0,2248616,503388"/>
                  <v:textbox style="mso-fit-shape-to-text:t" inset="2mm,1mm,2mm,1mm">
                    <w:txbxContent>
                      <w:p w14:paraId="13E080C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v:textbox>
                </v:shape>
                <v:shape id="Freeform 92193565" o:spid="_x0000_s1058" style="position:absolute;left:33205;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141ED50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626610846" o:spid="_x0000_s1059" style="position:absolute;left:26997;top:30274;width:22474;height:4154;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" adj="-11796480,,5400" path="m,l2248616,r,503388l,503388,,xe" fillcolor="#0e2841 [3204]" strokecolor="white [3201]" strokeweight="1pt">
                  <v:stroke joinstyle="miter"/>
                  <v:formulas/>
                  <v:path arrowok="t" o:connecttype="custom" o:connectlocs="0,0;2247367,0;2247367,415376;0,415376;0,0" o:connectangles="0,0,0,0,0" textboxrect="0,0,2248616,503388"/>
                  <v:textbox style="mso-fit-shape-to-text:t" inset="2mm,1mm,2mm,1mm">
                    <w:txbxContent>
                      <w:p w14:paraId="6B68B18D"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v:textbox>
                </v:shape>
                <v:shape id="Freeform 1290097757" o:spid="_x0000_s1060" style="position:absolute;left:27116;top:36434;width:10071;height:2363;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21BCD7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956069181" o:spid="_x0000_s1061" style="position:absolute;left:29632;top:40757;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43DD6A31"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960308167" o:spid="_x0000_s1062" style="position:absolute;left:39297;top:36435;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45AAB9F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59697511" o:spid="_x0000_s1063" style="position:absolute;left:41813;top:40757;width:10065;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" adj="-11796480,,5400" path="m,l1006776,r,503388l,503388,,xe" fillcolor="#007985 [3206]" strokecolor="white [3201]" strokeweight="1pt">
                  <v:stroke joinstyle="miter"/>
                  <v:formulas/>
                  <v:path arrowok="t" o:connecttype="custom" o:connectlocs="0,0;1006441,0;1006441,528008;0,528008;0,0" o:connectangles="0,0,0,0,0" textboxrect="0,0,1006776,503388"/>
                  <v:textbox style="mso-fit-shape-to-text:t" inset="2mm,1mm,2mm,1mm">
                    <w:txbxContent>
                      <w:p w14:paraId="1E56A850"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173288050" o:spid="_x0000_s1064" style="position:absolute;left:49078;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4361FFC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660535579" o:spid="_x0000_s1065" style="position:absolute;left:51594;top:30270;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291BEC03"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98128916" o:spid="_x0000_s1066" style="position:absolute;left:39548;top:4941;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5DEBC15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290829" o:spid="_x0000_s1067" alt="&quot;&quot;" style="position:absolute;left:50082;top:5983;width:1531;height:4569;rotation:-90;visibility:visible;mso-wrap-style:square;v-text-anchor:middle" coordsize="153062,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" path="m,l,463117r151016,e" filled="f" strokecolor="#0b1f33 [2564]" strokeweight="1pt">
                  <v:stroke joinstyle="miter"/>
                  <v:path arrowok="t" textboxrect="0,0,153062,456928"/>
                </v:shape>
                <v:shape id="Freeform 291922723" o:spid="_x0000_s1068" style="position:absolute;left:51594;top:6321;width:10064;height:5281;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" adj="-11796480,,5400" path="m,l1006776,r,503388l,503388,,xe" fillcolor="#ffefb2 [3207]" strokecolor="white [3201]" strokeweight="1pt">
                  <v:stroke joinstyle="miter"/>
                  <v:formulas/>
                  <v:path arrowok="t" o:connecttype="custom" o:connectlocs="0,0;1006441,0;1006441,528008;0,528008;0,0" o:connectangles="0,0,0,0,0" textboxrect="0,0,1006776,503388"/>
                  <v:textbox style="mso-fit-shape-to-text:t" inset="2mm,1mm,2mm,1mm">
                    <w:txbxContent>
                      <w:p w14:paraId="34148A6D"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w10:wrap type="topAndBottom"/>
              </v:group>
            </w:pict>
          </mc:Fallback>
        </mc:AlternateContent>
      </w:r>
    </w:p>
    <w:p w14:paraId="5B738014" w14:textId="77777777" w:rsidR="001C68B4" w:rsidRDefault="001C68B4" w:rsidP="00694449">
      <w:pPr>
        <w:rPr>
          <w:i/>
          <w:iCs/>
          <w:sz w:val="20"/>
          <w:szCs w:val="20"/>
        </w:rPr>
      </w:pPr>
    </w:p>
    <w:p w14:paraId="75AD40C6" w14:textId="142B47F0" w:rsidR="00AC6437" w:rsidRDefault="00A30E95" w:rsidP="00694449">
      <w:pPr>
        <w:rPr>
          <w:i/>
          <w:iCs/>
          <w:sz w:val="20"/>
          <w:szCs w:val="20"/>
        </w:rPr>
      </w:pPr>
      <w:r w:rsidRPr="00A30E95">
        <w:rPr>
          <w:i/>
          <w:iCs/>
          <w:sz w:val="20"/>
          <w:szCs w:val="20"/>
        </w:rPr>
        <w:t xml:space="preserve">* </w:t>
      </w:r>
      <w:proofErr w:type="gramStart"/>
      <w:r w:rsidRPr="00A30E95">
        <w:rPr>
          <w:i/>
          <w:iCs/>
          <w:sz w:val="20"/>
          <w:szCs w:val="20"/>
        </w:rPr>
        <w:t>However</w:t>
      </w:r>
      <w:proofErr w:type="gramEnd"/>
      <w:r w:rsidRPr="00A30E95">
        <w:rPr>
          <w:i/>
          <w:iCs/>
          <w:sz w:val="20"/>
          <w:szCs w:val="20"/>
        </w:rPr>
        <w:t xml:space="preserve"> you can call Services Australia on 1800 136 380 to confirm your eligibility. Please have evidence of your eligibility ready – this could include a statement showing payments to ACBF/Youpla or your former ACBF/Youpla policy documentation.</w:t>
      </w:r>
    </w:p>
    <w:p w14:paraId="1FA9FD31" w14:textId="77777777" w:rsidR="00F106C8" w:rsidRDefault="00F106C8" w:rsidP="00694449">
      <w:pPr>
        <w:spacing w:before="0" w:after="0"/>
        <w:rPr>
          <w:b/>
          <w:bCs/>
          <w:color w:val="007985" w:themeColor="accent3"/>
          <w:sz w:val="28"/>
          <w:szCs w:val="28"/>
        </w:rPr>
      </w:pPr>
      <w:r>
        <w:br w:type="page"/>
      </w:r>
    </w:p>
    <w:p w14:paraId="7FA2B90A" w14:textId="55DB6607" w:rsidR="00465536" w:rsidRDefault="00465536" w:rsidP="00465536">
      <w:pPr>
        <w:pStyle w:val="Heading2"/>
      </w:pPr>
      <w:r>
        <w:lastRenderedPageBreak/>
        <w:t>I paid ACBF/</w:t>
      </w:r>
      <w:proofErr w:type="spellStart"/>
      <w:r>
        <w:t>Youpla</w:t>
      </w:r>
      <w:proofErr w:type="spellEnd"/>
      <w:r>
        <w:t xml:space="preserve"> Group after 1 August 2015. When will I get my resolution payment?</w:t>
      </w:r>
    </w:p>
    <w:p w14:paraId="20A1B3B7" w14:textId="77777777" w:rsidR="00465536" w:rsidRDefault="00465536" w:rsidP="00465536">
      <w:r>
        <w:t xml:space="preserve">Most eligible people have got their payment now, but there are still a few former ACBF/Youpla members we haven’t spoken to yet. </w:t>
      </w:r>
    </w:p>
    <w:p w14:paraId="54892E83" w14:textId="77777777" w:rsidR="00465536" w:rsidRDefault="00465536" w:rsidP="00465536">
      <w:r>
        <w:t xml:space="preserve">If you think this could be you, call Services Australia on 1800 136 380 or visit your local Service Centre. </w:t>
      </w:r>
    </w:p>
    <w:p w14:paraId="471D2372" w14:textId="77777777" w:rsidR="00337C9B" w:rsidRDefault="00337C9B" w:rsidP="00694449">
      <w:pPr>
        <w:pStyle w:val="Heading2"/>
      </w:pPr>
      <w:r>
        <w:t xml:space="preserve">What if I’m told I’m not eligible, but I think I am? </w:t>
      </w:r>
    </w:p>
    <w:p w14:paraId="43E59758" w14:textId="77777777" w:rsidR="00337C9B" w:rsidRDefault="00337C9B" w:rsidP="00694449">
      <w:r>
        <w:t>If Services Australia says you are not eligible for a payment through the Youpla Support Program, but you think you are, you can ask Services Australia to refer your case to the National Indigenous Australians Agency (NIAA). You will need to give the NIAA evidence that you’re eligible. This could include:</w:t>
      </w:r>
    </w:p>
    <w:p w14:paraId="71492590" w14:textId="10DEF8E3" w:rsidR="00D5035B" w:rsidRDefault="00843BF2" w:rsidP="00D5035B">
      <w:pPr>
        <w:pStyle w:val="ListParagraph"/>
        <w:numPr>
          <w:ilvl w:val="0"/>
          <w:numId w:val="5"/>
        </w:numPr>
      </w:pPr>
      <w:r>
        <w:t xml:space="preserve">Information </w:t>
      </w:r>
      <w:r w:rsidR="0083207B">
        <w:t xml:space="preserve">from </w:t>
      </w:r>
      <w:r w:rsidR="00D5035B">
        <w:t xml:space="preserve">ACBF/Youpla, like </w:t>
      </w:r>
      <w:r w:rsidR="00270D95">
        <w:t>a certificate</w:t>
      </w:r>
      <w:r w:rsidR="00D5035B">
        <w:t xml:space="preserve"> or annual statement, showing that </w:t>
      </w:r>
      <w:r w:rsidR="0083207B">
        <w:t>a funeral fund</w:t>
      </w:r>
      <w:r w:rsidR="00D5035B">
        <w:t xml:space="preserve"> was active </w:t>
      </w:r>
      <w:r w:rsidR="0083207B">
        <w:t xml:space="preserve">on or any time after </w:t>
      </w:r>
      <w:r w:rsidR="00D5035B">
        <w:t>1 August 2015.</w:t>
      </w:r>
    </w:p>
    <w:p w14:paraId="1E32F209" w14:textId="1C6DE46D" w:rsidR="00D5035B" w:rsidRDefault="00D5035B" w:rsidP="00D5035B">
      <w:pPr>
        <w:pStyle w:val="ListParagraph"/>
        <w:numPr>
          <w:ilvl w:val="0"/>
          <w:numId w:val="5"/>
        </w:numPr>
      </w:pPr>
      <w:r>
        <w:t>A copy of a statement from your bank or Centrepay showing that you were paying ACBF/Youpla sometime between 1 August 2015 and 2022 (when ACBF/Youpla went broke).</w:t>
      </w:r>
    </w:p>
    <w:p w14:paraId="0891E41C" w14:textId="77777777" w:rsidR="00D5035B" w:rsidRDefault="00D5035B" w:rsidP="00694449"/>
    <w:p w14:paraId="48447EEA" w14:textId="125FABF0" w:rsidR="00D5035B" w:rsidRDefault="00D5035B" w:rsidP="00D5035B">
      <w:pPr>
        <w:ind w:left="360"/>
      </w:pPr>
    </w:p>
    <w:p w14:paraId="5B79D530" w14:textId="128AB4C4" w:rsidR="003E5ADD" w:rsidRDefault="003E5ADD" w:rsidP="00AA04D2"/>
    <w:p w14:paraId="0B674C47" w14:textId="0D516481" w:rsidR="00F106C8" w:rsidRDefault="00F106C8" w:rsidP="00694449">
      <w:pPr>
        <w:spacing w:before="0" w:after="0"/>
        <w:rPr>
          <w:rFonts w:asciiTheme="majorHAnsi" w:eastAsiaTheme="majorEastAsia" w:hAnsiTheme="majorHAnsi" w:cstheme="majorBidi"/>
          <w:color w:val="007985" w:themeColor="accent3"/>
          <w:sz w:val="40"/>
          <w:szCs w:val="40"/>
        </w:rPr>
      </w:pPr>
      <w:r>
        <w:br w:type="page"/>
      </w:r>
    </w:p>
    <w:p w14:paraId="3D0A1F9C" w14:textId="5762FBEB" w:rsidR="003B2F0E" w:rsidRDefault="00651675" w:rsidP="00694449">
      <w:pPr>
        <w:pStyle w:val="Heading1"/>
      </w:pPr>
      <w:r w:rsidRPr="00651675">
        <w:lastRenderedPageBreak/>
        <w:t>What can I get from the Youpla Support Program?</w:t>
      </w:r>
    </w:p>
    <w:p w14:paraId="66EB0196" w14:textId="4479B177" w:rsidR="00C505A1" w:rsidRDefault="00C505A1" w:rsidP="00694449">
      <w:r>
        <w:t>Many people lost money when ACBF/Youpla went broke. This payment is to help you have money to pay for Sorry Business. It is not to pay back all the money you lost to ACBF/Youpla.</w:t>
      </w:r>
    </w:p>
    <w:p w14:paraId="60A8BBAB" w14:textId="77777777" w:rsidR="00C505A1" w:rsidRDefault="00C505A1" w:rsidP="00694449">
      <w:r>
        <w:t xml:space="preserve">If you’re eligible, you could get just over half the money you paid ACBF/Youpla (60%), or the total amount ACBF/Youpla would have paid you, whichever is lower. </w:t>
      </w:r>
    </w:p>
    <w:p w14:paraId="443489B4" w14:textId="77777777" w:rsidR="00C505A1" w:rsidRDefault="00C505A1" w:rsidP="00694449">
      <w:pPr>
        <w:pStyle w:val="Heading3"/>
      </w:pPr>
      <w:r>
        <w:t>Let’s figure out what this means</w:t>
      </w:r>
    </w:p>
    <w:p w14:paraId="476E6B4A" w14:textId="35FE94EF" w:rsidR="001F4BB6" w:rsidRPr="00B01C1E" w:rsidRDefault="001F4BB6" w:rsidP="00694449">
      <w:pPr>
        <w:rPr>
          <w:color w:val="007985" w:themeColor="accent3"/>
        </w:rPr>
      </w:pPr>
      <w:r w:rsidRPr="00B01C1E">
        <w:rPr>
          <w:color w:val="007985" w:themeColor="accent3"/>
        </w:rPr>
        <w:t xml:space="preserve">If you paid </w:t>
      </w:r>
      <w:r w:rsidRPr="00B01C1E">
        <w:rPr>
          <w:color w:val="007985" w:themeColor="accent3"/>
          <w:u w:val="single"/>
        </w:rPr>
        <w:t xml:space="preserve">$10,000 </w:t>
      </w:r>
      <w:r w:rsidRPr="00B01C1E">
        <w:rPr>
          <w:color w:val="007985" w:themeColor="accent3"/>
        </w:rPr>
        <w:t xml:space="preserve">and your policy would have paid you </w:t>
      </w:r>
      <w:r w:rsidRPr="00B01C1E">
        <w:rPr>
          <w:color w:val="007985" w:themeColor="accent3"/>
          <w:u w:val="single"/>
        </w:rPr>
        <w:t>$8,000</w:t>
      </w:r>
      <w:r w:rsidRPr="00B01C1E">
        <w:rPr>
          <w:color w:val="007985" w:themeColor="accent3"/>
        </w:rPr>
        <w:t xml:space="preserve">, you’ll get </w:t>
      </w:r>
      <w:r w:rsidRPr="00B01C1E">
        <w:rPr>
          <w:b/>
          <w:bCs/>
          <w:color w:val="007985" w:themeColor="accent3"/>
        </w:rPr>
        <w:t>$6,000 back</w:t>
      </w:r>
      <w:r w:rsidRPr="00B01C1E">
        <w:rPr>
          <w:color w:val="007985" w:themeColor="accent3"/>
        </w:rPr>
        <w:t xml:space="preserve"> — this is because 60% of what you paid is less than $8,000. </w:t>
      </w:r>
    </w:p>
    <w:p w14:paraId="295A12DD" w14:textId="1F63F6E8" w:rsidR="001F4BB6" w:rsidRPr="00B01C1E" w:rsidRDefault="001F4BB6" w:rsidP="00694449">
      <w:pPr>
        <w:rPr>
          <w:color w:val="007985" w:themeColor="accent3"/>
        </w:rPr>
      </w:pPr>
      <w:r w:rsidRPr="00B01C1E">
        <w:rPr>
          <w:color w:val="007985" w:themeColor="accent3"/>
        </w:rPr>
        <w:t xml:space="preserve">But, if you paid </w:t>
      </w:r>
      <w:r w:rsidRPr="00B01C1E">
        <w:rPr>
          <w:color w:val="007985" w:themeColor="accent3"/>
          <w:u w:val="single"/>
        </w:rPr>
        <w:t>$10,000</w:t>
      </w:r>
      <w:r w:rsidRPr="00B01C1E">
        <w:rPr>
          <w:color w:val="007985" w:themeColor="accent3"/>
        </w:rPr>
        <w:t xml:space="preserve"> and your policy would have paid you </w:t>
      </w:r>
      <w:r w:rsidRPr="00B01C1E">
        <w:rPr>
          <w:color w:val="007985" w:themeColor="accent3"/>
          <w:u w:val="single"/>
        </w:rPr>
        <w:t>$4,000</w:t>
      </w:r>
      <w:r w:rsidRPr="00B01C1E">
        <w:rPr>
          <w:color w:val="007985" w:themeColor="accent3"/>
        </w:rPr>
        <w:t xml:space="preserve">, you’ll get </w:t>
      </w:r>
      <w:r w:rsidRPr="00B01C1E">
        <w:rPr>
          <w:b/>
          <w:bCs/>
          <w:color w:val="007985" w:themeColor="accent3"/>
        </w:rPr>
        <w:t>$4,000 back</w:t>
      </w:r>
      <w:r w:rsidRPr="00B01C1E">
        <w:rPr>
          <w:color w:val="007985" w:themeColor="accent3"/>
        </w:rPr>
        <w:t xml:space="preserve"> — this is because the policy amount is less than 60% of what</w:t>
      </w:r>
      <w:r w:rsidR="00B01C1E" w:rsidRPr="00B01C1E">
        <w:rPr>
          <w:color w:val="007985" w:themeColor="accent3"/>
        </w:rPr>
        <w:t xml:space="preserve"> </w:t>
      </w:r>
      <w:r w:rsidRPr="00B01C1E">
        <w:rPr>
          <w:color w:val="007985" w:themeColor="accent3"/>
        </w:rPr>
        <w:t>you paid.</w:t>
      </w:r>
    </w:p>
    <w:p w14:paraId="2E939E86" w14:textId="77777777" w:rsidR="00C505A1" w:rsidRDefault="00C505A1" w:rsidP="00694449">
      <w:proofErr w:type="gramStart"/>
      <w:r>
        <w:t>So</w:t>
      </w:r>
      <w:proofErr w:type="gramEnd"/>
      <w:r>
        <w:t xml:space="preserve"> you can see that you won’t get </w:t>
      </w:r>
      <w:proofErr w:type="gramStart"/>
      <w:r>
        <w:t>all of</w:t>
      </w:r>
      <w:proofErr w:type="gramEnd"/>
      <w:r>
        <w:t xml:space="preserve"> the money you paid to ACBF/Youpla, but that’s because this way more mob can get help through the Program.</w:t>
      </w:r>
    </w:p>
    <w:p w14:paraId="7035563D" w14:textId="77777777" w:rsidR="00C505A1" w:rsidRDefault="00C505A1" w:rsidP="00694449">
      <w:r>
        <w:t>If the payment is more than $1,000, you can choose to put the money into a funeral bond, which can be used to pay for Sorry Business. You could also choose to receive this as a lump sum payment directly into your bank account. You’ll be offered access to financial counselling under the Program to help you choose the option that’s best for you.</w:t>
      </w:r>
    </w:p>
    <w:p w14:paraId="493A6103" w14:textId="77777777" w:rsidR="00C505A1" w:rsidRDefault="00C505A1" w:rsidP="00694449">
      <w:r>
        <w:t>If your payment is less than $1,000, you’ll get it as a lump sum payment into your bank account.</w:t>
      </w:r>
    </w:p>
    <w:p w14:paraId="7CD1CF48" w14:textId="3E398AD6" w:rsidR="00651675" w:rsidRDefault="00C505A1" w:rsidP="00694449">
      <w:r>
        <w:t xml:space="preserve">You can look at more examples of how the payments are worked out on the NIAA website at </w:t>
      </w:r>
      <w:hyperlink r:id="rId11" w:history="1">
        <w:r w:rsidRPr="00C505A1">
          <w:rPr>
            <w:rStyle w:val="Hyperlink"/>
          </w:rPr>
          <w:t>niaa.gov.au/</w:t>
        </w:r>
        <w:proofErr w:type="spellStart"/>
        <w:r w:rsidRPr="00C505A1">
          <w:rPr>
            <w:rStyle w:val="Hyperlink"/>
          </w:rPr>
          <w:t>youpla</w:t>
        </w:r>
        <w:proofErr w:type="spellEnd"/>
      </w:hyperlink>
      <w:r>
        <w:t xml:space="preserve"> </w:t>
      </w:r>
    </w:p>
    <w:p w14:paraId="73ACB624" w14:textId="77777777" w:rsidR="00CA329F" w:rsidRDefault="00CA329F" w:rsidP="00694449">
      <w:pPr>
        <w:pStyle w:val="Heading2"/>
      </w:pPr>
      <w:r>
        <w:t>What is the difference between a lump sum payment and a funeral bond?</w:t>
      </w:r>
    </w:p>
    <w:p w14:paraId="43D470D9" w14:textId="77777777" w:rsidR="00CA329F" w:rsidRDefault="00CA329F" w:rsidP="00694449">
      <w:r>
        <w:t>A lump sum payment is when the Youpla Support Program puts the money straight into your bank account.</w:t>
      </w:r>
    </w:p>
    <w:p w14:paraId="47FA12B8" w14:textId="77777777" w:rsidR="00CA329F" w:rsidRDefault="00CA329F" w:rsidP="00694449">
      <w:r>
        <w:t xml:space="preserve">A funeral bond is like a savings account. Your money goes into a funeral bond, and you can use it only for funeral expenses. You can’t use that money for anything else. </w:t>
      </w:r>
    </w:p>
    <w:p w14:paraId="5FACE72C" w14:textId="77777777" w:rsidR="00CA329F" w:rsidRDefault="00CA329F" w:rsidP="00694449">
      <w:r>
        <w:t>If you are eligible for $1,000 or more, you can yarn with a financial counselling service under the Program. They can help you understand which option might be best for you.</w:t>
      </w:r>
    </w:p>
    <w:p w14:paraId="072D6405" w14:textId="77777777" w:rsidR="00CA329F" w:rsidRDefault="00CA329F" w:rsidP="00694449">
      <w:pPr>
        <w:pStyle w:val="Heading2"/>
      </w:pPr>
      <w:r>
        <w:lastRenderedPageBreak/>
        <w:t>How can we trust the company who is managing the new funeral bonds?</w:t>
      </w:r>
    </w:p>
    <w:p w14:paraId="0FDBB06F" w14:textId="77777777" w:rsidR="00256898" w:rsidRPr="00734936" w:rsidRDefault="00256898" w:rsidP="00256898">
      <w:r w:rsidRPr="00734936">
        <w:t>The Government has chosen a company called </w:t>
      </w:r>
      <w:proofErr w:type="spellStart"/>
      <w:r w:rsidRPr="00734936">
        <w:fldChar w:fldCharType="begin"/>
      </w:r>
      <w:r w:rsidRPr="00734936">
        <w:instrText>HYPERLINK "https://www.australianunity.com.au/wealth/save-for-the-future/funeral-plan-bond"</w:instrText>
      </w:r>
      <w:r w:rsidRPr="00734936">
        <w:fldChar w:fldCharType="separate"/>
      </w:r>
      <w:r w:rsidRPr="00734936">
        <w:rPr>
          <w:rStyle w:val="Hyperlink"/>
        </w:rPr>
        <w:t>Lifeplan</w:t>
      </w:r>
      <w:proofErr w:type="spellEnd"/>
      <w:r w:rsidRPr="00734936">
        <w:fldChar w:fldCharType="end"/>
      </w:r>
      <w:r w:rsidRPr="00734936">
        <w:t>, part of the Australian Unity Group, to provide funeral bonds for the Youpla Support Program.  </w:t>
      </w:r>
    </w:p>
    <w:p w14:paraId="7A0C3BD5" w14:textId="7EAD6F57" w:rsidR="00256898" w:rsidRPr="00256898" w:rsidRDefault="00256898" w:rsidP="00256898">
      <w:r w:rsidRPr="00256898">
        <w:t>Lifeplan have rules to make sure they do the right thing. Lifeplan has a phone number for people to call if they want to know more about the Youpla Support Program Funeral Bond - 1800 233 343</w:t>
      </w:r>
      <w:r w:rsidR="00734936">
        <w:t>.</w:t>
      </w:r>
    </w:p>
    <w:p w14:paraId="1D0444B8" w14:textId="1F93E033" w:rsidR="00B240AD" w:rsidRDefault="00B240AD" w:rsidP="00694449">
      <w:pPr>
        <w:pStyle w:val="Heading2"/>
      </w:pPr>
      <w:r>
        <w:t>What is financial counselling and how will it help me?</w:t>
      </w:r>
    </w:p>
    <w:p w14:paraId="333D9EB2" w14:textId="77777777" w:rsidR="009C7B07" w:rsidRDefault="009C7B07" w:rsidP="009C7B07">
      <w:r>
        <w:t xml:space="preserve">Financial counselling is a service that can give you advice about money. </w:t>
      </w:r>
    </w:p>
    <w:p w14:paraId="5DFDDDF7" w14:textId="77777777" w:rsidR="009C7B07" w:rsidRDefault="009C7B07" w:rsidP="009C7B07">
      <w:r>
        <w:t>Financial counselling is always free, so you never have to pay for their </w:t>
      </w:r>
      <w:proofErr w:type="gramStart"/>
      <w:r>
        <w:t>help</w:t>
      </w:r>
      <w:proofErr w:type="gramEnd"/>
      <w:r>
        <w:t xml:space="preserve"> and they can help you without shame or judgement. They don’t work for anyone else and will keep any information you share with them safe and private. </w:t>
      </w:r>
    </w:p>
    <w:p w14:paraId="6F393B9F" w14:textId="77777777" w:rsidR="009C7B07" w:rsidRDefault="009C7B07" w:rsidP="009C7B07">
      <w:r>
        <w:t>Financial counsellors can help you understand how a payment from the Youpla Support Program can affect your money. They can also give you advice on what might be best for you.</w:t>
      </w:r>
    </w:p>
    <w:p w14:paraId="01B13C60" w14:textId="39DA4E8D" w:rsidR="009C7B07" w:rsidRDefault="009C7B07" w:rsidP="009C7B07">
      <w:r w:rsidRPr="009B7ACE">
        <w:t>The Government has chosen </w:t>
      </w:r>
      <w:r w:rsidR="00A22F45" w:rsidRPr="00030FDC">
        <w:t>Mob Strong</w:t>
      </w:r>
      <w:r w:rsidRPr="009B7ACE">
        <w:t>, part of the Financial Rights Legal Centre, to do the financial counselling for the Youpla Support Program.  </w:t>
      </w:r>
    </w:p>
    <w:p w14:paraId="0765DADD" w14:textId="77777777" w:rsidR="009C7B07" w:rsidRDefault="009C7B07" w:rsidP="009C7B07">
      <w:r w:rsidRPr="00126E7D">
        <w:t>If you’re eligible for $1,000 or more and need help understanding your options, you can yarn with Mob Strong Debt Help. Call 1800 808 488</w:t>
      </w:r>
      <w:r>
        <w:t>.</w:t>
      </w:r>
    </w:p>
    <w:p w14:paraId="2C2B0338" w14:textId="77777777" w:rsidR="00B240AD" w:rsidRPr="00B240AD" w:rsidRDefault="00B240AD" w:rsidP="00030FDC"/>
    <w:p w14:paraId="0D1BF744" w14:textId="710D0EF8" w:rsidR="00CA329F" w:rsidRDefault="00CA329F" w:rsidP="00694449">
      <w:pPr>
        <w:pStyle w:val="Heading2"/>
      </w:pPr>
      <w:r>
        <w:t xml:space="preserve">Will I have to pay tax on the payment I receive through the Youpla Support Program? </w:t>
      </w:r>
    </w:p>
    <w:p w14:paraId="04E99F42" w14:textId="77777777" w:rsidR="00CA329F" w:rsidRDefault="00CA329F" w:rsidP="00694449">
      <w:r>
        <w:t>No – you will not have to pay tax on the payment you receive through the Youpla Support Program.</w:t>
      </w:r>
    </w:p>
    <w:p w14:paraId="118F5942" w14:textId="77777777" w:rsidR="00CA329F" w:rsidRDefault="00CA329F" w:rsidP="00694449">
      <w:pPr>
        <w:pStyle w:val="Heading2"/>
      </w:pPr>
      <w:r>
        <w:t>Will my Centrelink payments or Centrelink debts be affected by the Youpla Support Program payment?</w:t>
      </w:r>
    </w:p>
    <w:p w14:paraId="435FE7E2" w14:textId="77777777" w:rsidR="00CA329F" w:rsidRDefault="00CA329F" w:rsidP="00694449">
      <w:r>
        <w:t>No – Your payment will not be used to pay back any money you owe to Centrelink. You will have to tell Centrelink of any changes to your income and assets within 14 days – you can discuss this with your case manager.</w:t>
      </w:r>
    </w:p>
    <w:p w14:paraId="19F24642" w14:textId="514F97B3" w:rsidR="00CA329F" w:rsidRDefault="00CA329F" w:rsidP="00694449">
      <w:r>
        <w:lastRenderedPageBreak/>
        <w:t>If you are eligible for $1,000 or more, you can yarn with a financial counselling service under the Program. They can help you understand how your Centrelink payments could be affected.</w:t>
      </w:r>
    </w:p>
    <w:p w14:paraId="54E06DAB" w14:textId="77777777" w:rsidR="00F106C8" w:rsidRDefault="00F106C8" w:rsidP="00694449">
      <w:pPr>
        <w:spacing w:before="0" w:after="0"/>
        <w:rPr>
          <w:rFonts w:asciiTheme="majorHAnsi" w:eastAsiaTheme="majorEastAsia" w:hAnsiTheme="majorHAnsi" w:cstheme="majorBidi"/>
          <w:color w:val="007985" w:themeColor="accent3"/>
          <w:sz w:val="40"/>
          <w:szCs w:val="40"/>
        </w:rPr>
      </w:pPr>
      <w:r>
        <w:br w:type="page"/>
      </w:r>
    </w:p>
    <w:p w14:paraId="08FA1C0F" w14:textId="02621FED" w:rsidR="00211EEB" w:rsidRDefault="00211EEB" w:rsidP="00694449">
      <w:pPr>
        <w:pStyle w:val="Heading1"/>
      </w:pPr>
      <w:r>
        <w:lastRenderedPageBreak/>
        <w:t>What journey will I go on?</w:t>
      </w:r>
    </w:p>
    <w:p w14:paraId="5B442B4D" w14:textId="4A24952E" w:rsidR="00341000" w:rsidRDefault="00512650" w:rsidP="00341000">
      <w:r>
        <w:rPr>
          <w:noProof/>
          <w:color w:val="000000" w:themeColor="text1"/>
        </w:rPr>
        <mc:AlternateContent>
          <mc:Choice Requires="wps">
            <w:drawing>
              <wp:anchor distT="0" distB="0" distL="114300" distR="114300" simplePos="0" relativeHeight="251664389" behindDoc="0" locked="0" layoutInCell="1" allowOverlap="1" wp14:anchorId="46AC1C09" wp14:editId="5B39A0AA">
                <wp:simplePos x="0" y="0"/>
                <wp:positionH relativeFrom="column">
                  <wp:posOffset>5121718</wp:posOffset>
                </wp:positionH>
                <wp:positionV relativeFrom="paragraph">
                  <wp:posOffset>939603</wp:posOffset>
                </wp:positionV>
                <wp:extent cx="160453" cy="883319"/>
                <wp:effectExtent l="317" t="0" r="30798" b="11747"/>
                <wp:wrapNone/>
                <wp:docPr id="1512706844" name="Connector: Elbow 2"/>
                <wp:cNvGraphicFramePr/>
                <a:graphic xmlns:a="http://schemas.openxmlformats.org/drawingml/2006/main">
                  <a:graphicData uri="http://schemas.microsoft.com/office/word/2010/wordprocessingShape">
                    <wps:wsp>
                      <wps:cNvCnPr/>
                      <wps:spPr>
                        <a:xfrm rot="5400000" flipH="1">
                          <a:off x="0" y="0"/>
                          <a:ext cx="160453" cy="883319"/>
                        </a:xfrm>
                        <a:prstGeom prst="bentConnector3">
                          <a:avLst>
                            <a:gd name="adj1" fmla="val 49844"/>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3EAD6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403.3pt;margin-top:74pt;width:12.65pt;height:69.55pt;rotation:-90;flip:x;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" adj="10766" strokecolor="#0e2841 [3204]" strokeweight="1pt"/>
            </w:pict>
          </mc:Fallback>
        </mc:AlternateContent>
      </w:r>
      <w:r w:rsidR="00211EEB">
        <w:t>Th</w:t>
      </w:r>
      <w:r w:rsidR="00F106C8">
        <w:t>is</w:t>
      </w:r>
      <w:r w:rsidR="00211EEB">
        <w:t xml:space="preserve"> shows you the normal journey that you will go on to receive a payment through the Youpla</w:t>
      </w:r>
      <w:r w:rsidR="00673664">
        <w:t xml:space="preserve"> </w:t>
      </w:r>
      <w:r w:rsidR="00211EEB">
        <w:t xml:space="preserve">Support Program, if you’re eligible. </w:t>
      </w:r>
      <w:r w:rsidR="00341000">
        <w:t xml:space="preserve">If you need information on the process where the former Youpla member has passed </w:t>
      </w:r>
      <w:proofErr w:type="gramStart"/>
      <w:r w:rsidR="00341000">
        <w:t>away</w:t>
      </w:r>
      <w:proofErr w:type="gramEnd"/>
      <w:r w:rsidR="00341000">
        <w:t xml:space="preserve"> please refer to the FAQs at the end of this guide or visit </w:t>
      </w:r>
      <w:hyperlink r:id="rId12" w:history="1">
        <w:r w:rsidR="00341000" w:rsidRPr="00211EEB">
          <w:rPr>
            <w:rStyle w:val="Hyperlink"/>
          </w:rPr>
          <w:t>niaa.gov.au/</w:t>
        </w:r>
        <w:proofErr w:type="spellStart"/>
        <w:r w:rsidR="00341000" w:rsidRPr="00211EEB">
          <w:rPr>
            <w:rStyle w:val="Hyperlink"/>
          </w:rPr>
          <w:t>youpla</w:t>
        </w:r>
        <w:proofErr w:type="spellEnd"/>
      </w:hyperlink>
      <w:r w:rsidR="00341000">
        <w:t>.</w:t>
      </w:r>
    </w:p>
    <w:p w14:paraId="21B2967E" w14:textId="4AA229A6" w:rsidR="00341000" w:rsidRDefault="00D26CC1" w:rsidP="00694449">
      <w:r>
        <w:rPr>
          <w:noProof/>
          <w:color w:val="000000" w:themeColor="text1"/>
        </w:rPr>
        <mc:AlternateContent>
          <mc:Choice Requires="wps">
            <w:drawing>
              <wp:anchor distT="0" distB="0" distL="114300" distR="114300" simplePos="0" relativeHeight="251662341" behindDoc="0" locked="0" layoutInCell="1" allowOverlap="1" wp14:anchorId="75D47AB5" wp14:editId="3187F084">
                <wp:simplePos x="0" y="0"/>
                <wp:positionH relativeFrom="column">
                  <wp:posOffset>994196</wp:posOffset>
                </wp:positionH>
                <wp:positionV relativeFrom="paragraph">
                  <wp:posOffset>1043461</wp:posOffset>
                </wp:positionV>
                <wp:extent cx="179762" cy="892414"/>
                <wp:effectExtent l="5715" t="0" r="16510" b="16510"/>
                <wp:wrapNone/>
                <wp:docPr id="1212575733" name="Connector: Elbow 2"/>
                <wp:cNvGraphicFramePr/>
                <a:graphic xmlns:a="http://schemas.openxmlformats.org/drawingml/2006/main">
                  <a:graphicData uri="http://schemas.microsoft.com/office/word/2010/wordprocessingShape">
                    <wps:wsp>
                      <wps:cNvCnPr/>
                      <wps:spPr>
                        <a:xfrm rot="5400000" flipH="1">
                          <a:off x="0" y="0"/>
                          <a:ext cx="179762" cy="892414"/>
                        </a:xfrm>
                        <a:prstGeom prst="bentConnector3">
                          <a:avLst>
                            <a:gd name="adj1" fmla="val 49844"/>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CCCCC" id="Connector: Elbow 2" o:spid="_x0000_s1026" type="#_x0000_t34" style="position:absolute;margin-left:78.3pt;margin-top:82.15pt;width:14.15pt;height:70.25pt;rotation:-90;flip:x;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" adj="10766" strokecolor="#0e2841 [3204]" strokeweight="1pt"/>
            </w:pict>
          </mc:Fallback>
        </mc:AlternateContent>
      </w:r>
      <w:r w:rsidR="00707B70">
        <w:rPr>
          <w:noProof/>
          <w:color w:val="000000" w:themeColor="text1"/>
        </w:rPr>
        <mc:AlternateContent>
          <mc:Choice Requires="wps">
            <w:drawing>
              <wp:anchor distT="0" distB="0" distL="114300" distR="114300" simplePos="0" relativeHeight="251660293" behindDoc="0" locked="0" layoutInCell="1" allowOverlap="1" wp14:anchorId="1F53F189" wp14:editId="3F976105">
                <wp:simplePos x="0" y="0"/>
                <wp:positionH relativeFrom="column">
                  <wp:posOffset>4678552</wp:posOffset>
                </wp:positionH>
                <wp:positionV relativeFrom="paragraph">
                  <wp:posOffset>601481</wp:posOffset>
                </wp:positionV>
                <wp:extent cx="172712" cy="1761292"/>
                <wp:effectExtent l="5715" t="0" r="24130" b="24130"/>
                <wp:wrapNone/>
                <wp:docPr id="195276182" name="Connector: Elbow 2"/>
                <wp:cNvGraphicFramePr/>
                <a:graphic xmlns:a="http://schemas.openxmlformats.org/drawingml/2006/main">
                  <a:graphicData uri="http://schemas.microsoft.com/office/word/2010/wordprocessingShape">
                    <wps:wsp>
                      <wps:cNvCnPr/>
                      <wps:spPr>
                        <a:xfrm rot="5400000">
                          <a:off x="0" y="0"/>
                          <a:ext cx="172712" cy="1761292"/>
                        </a:xfrm>
                        <a:prstGeom prst="bentConnector3">
                          <a:avLst>
                            <a:gd name="adj1" fmla="val 49844"/>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9C4F2" id="Connector: Elbow 2" o:spid="_x0000_s1026" type="#_x0000_t34" style="position:absolute;margin-left:368.4pt;margin-top:47.35pt;width:13.6pt;height:138.7pt;rotation:90;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" adj="10766" strokecolor="#0e2841 [3204]" strokeweight="1pt"/>
            </w:pict>
          </mc:Fallback>
        </mc:AlternateContent>
      </w:r>
      <w:r w:rsidR="00707B70" w:rsidRPr="00707B70">
        <w:rPr>
          <w:noProof/>
          <w:color w:val="000000" w:themeColor="text1"/>
        </w:rPr>
        <mc:AlternateContent>
          <mc:Choice Requires="wps">
            <w:drawing>
              <wp:anchor distT="0" distB="0" distL="114300" distR="114300" simplePos="0" relativeHeight="251658240" behindDoc="0" locked="0" layoutInCell="1" allowOverlap="1" wp14:anchorId="2596621E" wp14:editId="218D5F29">
                <wp:simplePos x="0" y="0"/>
                <wp:positionH relativeFrom="column">
                  <wp:posOffset>3083730</wp:posOffset>
                </wp:positionH>
                <wp:positionV relativeFrom="paragraph">
                  <wp:posOffset>290830</wp:posOffset>
                </wp:positionV>
                <wp:extent cx="9525" cy="1304925"/>
                <wp:effectExtent l="38100" t="0" r="66675" b="47625"/>
                <wp:wrapNone/>
                <wp:docPr id="717444965" name="Straight Arrow Connector 3"/>
                <wp:cNvGraphicFramePr/>
                <a:graphic xmlns:a="http://schemas.openxmlformats.org/drawingml/2006/main">
                  <a:graphicData uri="http://schemas.microsoft.com/office/word/2010/wordprocessingShape">
                    <wps:wsp>
                      <wps:cNvCnPr/>
                      <wps:spPr>
                        <a:xfrm>
                          <a:off x="0" y="0"/>
                          <a:ext cx="9525" cy="1304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8D36F1" id="_x0000_t32" coordsize="21600,21600" o:spt="32" o:oned="t" path="m,l21600,21600e" filled="f">
                <v:path arrowok="t" fillok="f" o:connecttype="none"/>
                <o:lock v:ext="edit" shapetype="t"/>
              </v:shapetype>
              <v:shape id="Straight Arrow Connector 3" o:spid="_x0000_s1026" type="#_x0000_t32" style="position:absolute;margin-left:242.8pt;margin-top:22.9pt;width:.7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" strokecolor="black [3213]" strokeweight=".5pt">
                <v:stroke endarrow="block" joinstyle="miter"/>
              </v:shape>
            </w:pict>
          </mc:Fallback>
        </mc:AlternateContent>
      </w:r>
      <w:r w:rsidR="004836E6">
        <w:rPr>
          <w:noProof/>
        </w:rPr>
        <mc:AlternateContent>
          <mc:Choice Requires="wps">
            <w:drawing>
              <wp:anchor distT="0" distB="0" distL="114300" distR="114300" simplePos="0" relativeHeight="251658245" behindDoc="0" locked="0" layoutInCell="1" allowOverlap="1" wp14:anchorId="268884B4" wp14:editId="4372CDDB">
                <wp:simplePos x="0" y="0"/>
                <wp:positionH relativeFrom="margin">
                  <wp:align>center</wp:align>
                </wp:positionH>
                <wp:positionV relativeFrom="paragraph">
                  <wp:posOffset>462280</wp:posOffset>
                </wp:positionV>
                <wp:extent cx="2809875" cy="914400"/>
                <wp:effectExtent l="0" t="0" r="28575" b="19050"/>
                <wp:wrapNone/>
                <wp:docPr id="898013288" name="Freeform 146603215"/>
                <wp:cNvGraphicFramePr/>
                <a:graphic xmlns:a="http://schemas.openxmlformats.org/drawingml/2006/main">
                  <a:graphicData uri="http://schemas.microsoft.com/office/word/2010/wordprocessingShape">
                    <wps:wsp>
                      <wps:cNvSpPr/>
                      <wps:spPr>
                        <a:xfrm>
                          <a:off x="0" y="0"/>
                          <a:ext cx="2809875" cy="914400"/>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1B02FF5" w14:textId="77777777" w:rsidR="008E525B" w:rsidRPr="00DD7AA5" w:rsidRDefault="00834FC6" w:rsidP="00834FC6">
                            <w:pPr>
                              <w:spacing w:before="80" w:after="80" w:line="216" w:lineRule="auto"/>
                              <w:jc w:val="center"/>
                              <w:rPr>
                                <w:rFonts w:hAnsi="Aptos"/>
                                <w:b/>
                                <w:bCs/>
                                <w:color w:val="000000" w:themeColor="text1"/>
                                <w:kern w:val="24"/>
                                <w:sz w:val="16"/>
                                <w:szCs w:val="16"/>
                                <w:lang w:val="en-GB"/>
                              </w:rPr>
                            </w:pPr>
                            <w:r w:rsidRPr="00DD7AA5">
                              <w:rPr>
                                <w:rFonts w:hAnsi="Aptos"/>
                                <w:color w:val="000000" w:themeColor="text1"/>
                                <w:kern w:val="24"/>
                                <w:sz w:val="16"/>
                                <w:szCs w:val="16"/>
                                <w:lang w:val="en-GB"/>
                              </w:rPr>
                              <w:t>If Services Australia cannot reach you by telephone, they will send you a letter.</w:t>
                            </w:r>
                            <w:r w:rsidRPr="00DD7AA5">
                              <w:rPr>
                                <w:rFonts w:hAnsi="Aptos"/>
                                <w:b/>
                                <w:bCs/>
                                <w:color w:val="000000" w:themeColor="text1"/>
                                <w:kern w:val="24"/>
                                <w:sz w:val="16"/>
                                <w:szCs w:val="16"/>
                                <w:lang w:val="en-GB"/>
                              </w:rPr>
                              <w:t xml:space="preserve"> </w:t>
                            </w:r>
                            <w:r w:rsidR="00A44D62" w:rsidRPr="00DD7AA5">
                              <w:rPr>
                                <w:rFonts w:hAnsi="Aptos"/>
                                <w:b/>
                                <w:bCs/>
                                <w:color w:val="000000" w:themeColor="text1"/>
                                <w:kern w:val="24"/>
                                <w:sz w:val="16"/>
                                <w:szCs w:val="16"/>
                                <w:lang w:val="en-GB"/>
                              </w:rPr>
                              <w:t xml:space="preserve"> </w:t>
                            </w:r>
                          </w:p>
                          <w:p w14:paraId="32C0B353" w14:textId="77777777" w:rsidR="004B6B57" w:rsidRPr="00DD7AA5" w:rsidRDefault="00834FC6" w:rsidP="00834FC6">
                            <w:pPr>
                              <w:spacing w:before="80" w:after="80" w:line="216" w:lineRule="auto"/>
                              <w:jc w:val="center"/>
                              <w:rPr>
                                <w:rFonts w:hAnsi="Aptos"/>
                                <w:b/>
                                <w:bCs/>
                                <w:color w:val="000000" w:themeColor="text1"/>
                                <w:kern w:val="24"/>
                                <w:sz w:val="16"/>
                                <w:szCs w:val="16"/>
                                <w:lang w:val="en-GB"/>
                              </w:rPr>
                            </w:pPr>
                            <w:r w:rsidRPr="00DD7AA5">
                              <w:rPr>
                                <w:rFonts w:hAnsi="Aptos"/>
                                <w:b/>
                                <w:bCs/>
                                <w:color w:val="000000" w:themeColor="text1"/>
                                <w:kern w:val="24"/>
                                <w:sz w:val="16"/>
                                <w:szCs w:val="16"/>
                                <w:lang w:val="en-GB"/>
                              </w:rPr>
                              <w:t>If you have a letter</w:t>
                            </w:r>
                            <w:r w:rsidR="00A44D62" w:rsidRPr="00DD7AA5">
                              <w:rPr>
                                <w:rFonts w:hAnsi="Aptos"/>
                                <w:b/>
                                <w:bCs/>
                                <w:color w:val="000000" w:themeColor="text1"/>
                                <w:kern w:val="24"/>
                                <w:sz w:val="16"/>
                                <w:szCs w:val="16"/>
                                <w:lang w:val="en-GB"/>
                              </w:rPr>
                              <w:t xml:space="preserve"> </w:t>
                            </w:r>
                            <w:r w:rsidR="001D38F1" w:rsidRPr="00DD7AA5">
                              <w:rPr>
                                <w:rFonts w:hAnsi="Aptos"/>
                                <w:b/>
                                <w:bCs/>
                                <w:color w:val="000000" w:themeColor="text1"/>
                                <w:kern w:val="24"/>
                                <w:sz w:val="16"/>
                                <w:szCs w:val="16"/>
                                <w:lang w:val="en-GB"/>
                              </w:rPr>
                              <w:t xml:space="preserve">about the Youpla Support Program </w:t>
                            </w:r>
                            <w:r w:rsidR="00A44D62" w:rsidRPr="00DD7AA5">
                              <w:rPr>
                                <w:rFonts w:hAnsi="Aptos"/>
                                <w:b/>
                                <w:bCs/>
                                <w:color w:val="000000" w:themeColor="text1"/>
                                <w:kern w:val="24"/>
                                <w:sz w:val="16"/>
                                <w:szCs w:val="16"/>
                                <w:lang w:val="en-GB"/>
                              </w:rPr>
                              <w:t xml:space="preserve">and haven’t spoken to Services </w:t>
                            </w:r>
                            <w:r w:rsidR="003E6F75" w:rsidRPr="00DD7AA5">
                              <w:rPr>
                                <w:rFonts w:hAnsi="Aptos"/>
                                <w:b/>
                                <w:bCs/>
                                <w:color w:val="000000" w:themeColor="text1"/>
                                <w:kern w:val="24"/>
                                <w:sz w:val="16"/>
                                <w:szCs w:val="16"/>
                                <w:lang w:val="en-GB"/>
                              </w:rPr>
                              <w:t>Australia,</w:t>
                            </w:r>
                            <w:r w:rsidR="00A44D62" w:rsidRPr="00DD7AA5">
                              <w:rPr>
                                <w:rFonts w:hAnsi="Aptos"/>
                                <w:b/>
                                <w:bCs/>
                                <w:color w:val="000000" w:themeColor="text1"/>
                                <w:kern w:val="24"/>
                                <w:sz w:val="16"/>
                                <w:szCs w:val="16"/>
                                <w:lang w:val="en-GB"/>
                              </w:rPr>
                              <w:t xml:space="preserve"> it’s time to call. </w:t>
                            </w:r>
                          </w:p>
                          <w:p w14:paraId="33823857" w14:textId="70CC01B4" w:rsidR="00834FC6" w:rsidRPr="004B6B57" w:rsidRDefault="004B6B57" w:rsidP="00834FC6">
                            <w:pPr>
                              <w:spacing w:before="80" w:after="80" w:line="216" w:lineRule="auto"/>
                              <w:jc w:val="center"/>
                              <w:rPr>
                                <w:rFonts w:hAnsi="Aptos"/>
                                <w:color w:val="FF0000"/>
                                <w:kern w:val="24"/>
                                <w:sz w:val="16"/>
                                <w:szCs w:val="16"/>
                                <w:lang w:val="en-GB"/>
                                <w14:ligatures w14:val="none"/>
                              </w:rPr>
                            </w:pPr>
                            <w:r w:rsidRPr="00DD7AA5">
                              <w:rPr>
                                <w:rFonts w:hAnsi="Aptos"/>
                                <w:color w:val="000000" w:themeColor="text1"/>
                                <w:kern w:val="24"/>
                                <w:sz w:val="16"/>
                                <w:szCs w:val="16"/>
                                <w:lang w:val="en-GB"/>
                              </w:rPr>
                              <w:t>Call</w:t>
                            </w:r>
                            <w:r w:rsidR="00834FC6" w:rsidRPr="00DD7AA5">
                              <w:rPr>
                                <w:rFonts w:hAnsi="Aptos"/>
                                <w:color w:val="000000" w:themeColor="text1"/>
                                <w:kern w:val="24"/>
                                <w:sz w:val="16"/>
                                <w:szCs w:val="16"/>
                                <w:lang w:val="en-GB"/>
                              </w:rPr>
                              <w:t xml:space="preserve"> them on 1800 136 38</w:t>
                            </w:r>
                            <w:r w:rsidR="003E6F75" w:rsidRPr="00DD7AA5">
                              <w:rPr>
                                <w:rFonts w:hAnsi="Aptos"/>
                                <w:color w:val="000000" w:themeColor="text1"/>
                                <w:kern w:val="24"/>
                                <w:sz w:val="16"/>
                                <w:szCs w:val="16"/>
                                <w:lang w:val="en-GB"/>
                              </w:rPr>
                              <w:t xml:space="preserve"> (Option 7)</w:t>
                            </w:r>
                            <w:r w:rsidR="00834FC6" w:rsidRPr="004B6B57">
                              <w:rPr>
                                <w:rFonts w:hAnsi="Aptos"/>
                                <w:color w:val="FF0000"/>
                                <w:kern w:val="24"/>
                                <w:sz w:val="16"/>
                                <w:szCs w:val="16"/>
                                <w:lang w:val="en-GB"/>
                              </w:rPr>
                              <w:br/>
                            </w:r>
                          </w:p>
                        </w:txbxContent>
                      </wps:txbx>
                      <wps:bodyPr spcFirstLastPara="0" vert="horz" wrap="square" lIns="72000" tIns="72000" rIns="72000" bIns="72000"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884B4" id="Freeform 146603215" o:spid="_x0000_s1069" style="position:absolute;margin-left:0;margin-top:36.4pt;width:221.25pt;height:1in;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364558,497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" adj="-11796480,,5400" path="m,l3364558,r,497587l,497587,,xe" fillcolor="white [3212]" strokecolor="#0e2841 [3215]" strokeweight="1pt">
                <v:stroke joinstyle="miter"/>
                <v:formulas/>
                <v:path arrowok="t" o:connecttype="custom" o:connectlocs="0,0;2809875,0;2809875,914400;0,914400;0,0" o:connectangles="0,0,0,0,0" textboxrect="0,0,3364558,497587"/>
                <v:textbox inset="2mm,2mm,2mm,2mm">
                  <w:txbxContent>
                    <w:p w14:paraId="61B02FF5" w14:textId="77777777" w:rsidR="008E525B" w:rsidRPr="00DD7AA5" w:rsidRDefault="00834FC6" w:rsidP="00834FC6">
                      <w:pPr>
                        <w:spacing w:before="80" w:after="80" w:line="216" w:lineRule="auto"/>
                        <w:jc w:val="center"/>
                        <w:rPr>
                          <w:rFonts w:hAnsi="Aptos"/>
                          <w:b/>
                          <w:bCs/>
                          <w:color w:val="000000" w:themeColor="text1"/>
                          <w:kern w:val="24"/>
                          <w:sz w:val="16"/>
                          <w:szCs w:val="16"/>
                          <w:lang w:val="en-GB"/>
                        </w:rPr>
                      </w:pPr>
                      <w:r w:rsidRPr="00DD7AA5">
                        <w:rPr>
                          <w:rFonts w:hAnsi="Aptos"/>
                          <w:color w:val="000000" w:themeColor="text1"/>
                          <w:kern w:val="24"/>
                          <w:sz w:val="16"/>
                          <w:szCs w:val="16"/>
                          <w:lang w:val="en-GB"/>
                        </w:rPr>
                        <w:t>If Services Australia cannot reach you by telephone, they will send you a letter.</w:t>
                      </w:r>
                      <w:r w:rsidRPr="00DD7AA5">
                        <w:rPr>
                          <w:rFonts w:hAnsi="Aptos"/>
                          <w:b/>
                          <w:bCs/>
                          <w:color w:val="000000" w:themeColor="text1"/>
                          <w:kern w:val="24"/>
                          <w:sz w:val="16"/>
                          <w:szCs w:val="16"/>
                          <w:lang w:val="en-GB"/>
                        </w:rPr>
                        <w:t xml:space="preserve"> </w:t>
                      </w:r>
                      <w:r w:rsidR="00A44D62" w:rsidRPr="00DD7AA5">
                        <w:rPr>
                          <w:rFonts w:hAnsi="Aptos"/>
                          <w:b/>
                          <w:bCs/>
                          <w:color w:val="000000" w:themeColor="text1"/>
                          <w:kern w:val="24"/>
                          <w:sz w:val="16"/>
                          <w:szCs w:val="16"/>
                          <w:lang w:val="en-GB"/>
                        </w:rPr>
                        <w:t xml:space="preserve"> </w:t>
                      </w:r>
                    </w:p>
                    <w:p w14:paraId="32C0B353" w14:textId="77777777" w:rsidR="004B6B57" w:rsidRPr="00DD7AA5" w:rsidRDefault="00834FC6" w:rsidP="00834FC6">
                      <w:pPr>
                        <w:spacing w:before="80" w:after="80" w:line="216" w:lineRule="auto"/>
                        <w:jc w:val="center"/>
                        <w:rPr>
                          <w:rFonts w:hAnsi="Aptos"/>
                          <w:b/>
                          <w:bCs/>
                          <w:color w:val="000000" w:themeColor="text1"/>
                          <w:kern w:val="24"/>
                          <w:sz w:val="16"/>
                          <w:szCs w:val="16"/>
                          <w:lang w:val="en-GB"/>
                        </w:rPr>
                      </w:pPr>
                      <w:r w:rsidRPr="00DD7AA5">
                        <w:rPr>
                          <w:rFonts w:hAnsi="Aptos"/>
                          <w:b/>
                          <w:bCs/>
                          <w:color w:val="000000" w:themeColor="text1"/>
                          <w:kern w:val="24"/>
                          <w:sz w:val="16"/>
                          <w:szCs w:val="16"/>
                          <w:lang w:val="en-GB"/>
                        </w:rPr>
                        <w:t>If you have a letter</w:t>
                      </w:r>
                      <w:r w:rsidR="00A44D62" w:rsidRPr="00DD7AA5">
                        <w:rPr>
                          <w:rFonts w:hAnsi="Aptos"/>
                          <w:b/>
                          <w:bCs/>
                          <w:color w:val="000000" w:themeColor="text1"/>
                          <w:kern w:val="24"/>
                          <w:sz w:val="16"/>
                          <w:szCs w:val="16"/>
                          <w:lang w:val="en-GB"/>
                        </w:rPr>
                        <w:t xml:space="preserve"> </w:t>
                      </w:r>
                      <w:r w:rsidR="001D38F1" w:rsidRPr="00DD7AA5">
                        <w:rPr>
                          <w:rFonts w:hAnsi="Aptos"/>
                          <w:b/>
                          <w:bCs/>
                          <w:color w:val="000000" w:themeColor="text1"/>
                          <w:kern w:val="24"/>
                          <w:sz w:val="16"/>
                          <w:szCs w:val="16"/>
                          <w:lang w:val="en-GB"/>
                        </w:rPr>
                        <w:t xml:space="preserve">about the Youpla Support Program </w:t>
                      </w:r>
                      <w:r w:rsidR="00A44D62" w:rsidRPr="00DD7AA5">
                        <w:rPr>
                          <w:rFonts w:hAnsi="Aptos"/>
                          <w:b/>
                          <w:bCs/>
                          <w:color w:val="000000" w:themeColor="text1"/>
                          <w:kern w:val="24"/>
                          <w:sz w:val="16"/>
                          <w:szCs w:val="16"/>
                          <w:lang w:val="en-GB"/>
                        </w:rPr>
                        <w:t xml:space="preserve">and haven’t spoken to Services </w:t>
                      </w:r>
                      <w:r w:rsidR="003E6F75" w:rsidRPr="00DD7AA5">
                        <w:rPr>
                          <w:rFonts w:hAnsi="Aptos"/>
                          <w:b/>
                          <w:bCs/>
                          <w:color w:val="000000" w:themeColor="text1"/>
                          <w:kern w:val="24"/>
                          <w:sz w:val="16"/>
                          <w:szCs w:val="16"/>
                          <w:lang w:val="en-GB"/>
                        </w:rPr>
                        <w:t>Australia,</w:t>
                      </w:r>
                      <w:r w:rsidR="00A44D62" w:rsidRPr="00DD7AA5">
                        <w:rPr>
                          <w:rFonts w:hAnsi="Aptos"/>
                          <w:b/>
                          <w:bCs/>
                          <w:color w:val="000000" w:themeColor="text1"/>
                          <w:kern w:val="24"/>
                          <w:sz w:val="16"/>
                          <w:szCs w:val="16"/>
                          <w:lang w:val="en-GB"/>
                        </w:rPr>
                        <w:t xml:space="preserve"> it’s time to call. </w:t>
                      </w:r>
                    </w:p>
                    <w:p w14:paraId="33823857" w14:textId="70CC01B4" w:rsidR="00834FC6" w:rsidRPr="004B6B57" w:rsidRDefault="004B6B57" w:rsidP="00834FC6">
                      <w:pPr>
                        <w:spacing w:before="80" w:after="80" w:line="216" w:lineRule="auto"/>
                        <w:jc w:val="center"/>
                        <w:rPr>
                          <w:rFonts w:hAnsi="Aptos"/>
                          <w:color w:val="FF0000"/>
                          <w:kern w:val="24"/>
                          <w:sz w:val="16"/>
                          <w:szCs w:val="16"/>
                          <w:lang w:val="en-GB"/>
                          <w14:ligatures w14:val="none"/>
                        </w:rPr>
                      </w:pPr>
                      <w:r w:rsidRPr="00DD7AA5">
                        <w:rPr>
                          <w:rFonts w:hAnsi="Aptos"/>
                          <w:color w:val="000000" w:themeColor="text1"/>
                          <w:kern w:val="24"/>
                          <w:sz w:val="16"/>
                          <w:szCs w:val="16"/>
                          <w:lang w:val="en-GB"/>
                        </w:rPr>
                        <w:t>Call</w:t>
                      </w:r>
                      <w:r w:rsidR="00834FC6" w:rsidRPr="00DD7AA5">
                        <w:rPr>
                          <w:rFonts w:hAnsi="Aptos"/>
                          <w:color w:val="000000" w:themeColor="text1"/>
                          <w:kern w:val="24"/>
                          <w:sz w:val="16"/>
                          <w:szCs w:val="16"/>
                          <w:lang w:val="en-GB"/>
                        </w:rPr>
                        <w:t xml:space="preserve"> them on 1800 136 38</w:t>
                      </w:r>
                      <w:r w:rsidR="003E6F75" w:rsidRPr="00DD7AA5">
                        <w:rPr>
                          <w:rFonts w:hAnsi="Aptos"/>
                          <w:color w:val="000000" w:themeColor="text1"/>
                          <w:kern w:val="24"/>
                          <w:sz w:val="16"/>
                          <w:szCs w:val="16"/>
                          <w:lang w:val="en-GB"/>
                        </w:rPr>
                        <w:t xml:space="preserve"> (Option 7)</w:t>
                      </w:r>
                      <w:r w:rsidR="00834FC6" w:rsidRPr="004B6B57">
                        <w:rPr>
                          <w:rFonts w:hAnsi="Aptos"/>
                          <w:color w:val="FF0000"/>
                          <w:kern w:val="24"/>
                          <w:sz w:val="16"/>
                          <w:szCs w:val="16"/>
                          <w:lang w:val="en-GB"/>
                        </w:rPr>
                        <w:br/>
                      </w:r>
                    </w:p>
                  </w:txbxContent>
                </v:textbox>
                <w10:wrap anchorx="margin"/>
              </v:shape>
            </w:pict>
          </mc:Fallback>
        </mc:AlternateContent>
      </w:r>
      <w:r w:rsidR="00341000">
        <w:rPr>
          <w:noProof/>
          <w:lang w:eastAsia="en-AU"/>
        </w:rPr>
        <mc:AlternateContent>
          <mc:Choice Requires="wpg">
            <w:drawing>
              <wp:inline distT="0" distB="0" distL="0" distR="0" wp14:anchorId="6393437C" wp14:editId="499EAF74">
                <wp:extent cx="6470650" cy="6018530"/>
                <wp:effectExtent l="0" t="0" r="25400" b="20320"/>
                <wp:docPr id="48" name="Group 47" title="This flowchart outlines the steps of what happens when Services Australia calls you">
                  <a:extLst xmlns:a="http://schemas.openxmlformats.org/drawingml/2006/main">
                    <a:ext uri="{FF2B5EF4-FFF2-40B4-BE49-F238E27FC236}">
                      <a16:creationId xmlns:a16="http://schemas.microsoft.com/office/drawing/2014/main" id="{9458A85C-31D0-2B29-55A8-6B860F2FAC74}"/>
                    </a:ext>
                  </a:extLst>
                </wp:docPr>
                <wp:cNvGraphicFramePr/>
                <a:graphic xmlns:a="http://schemas.openxmlformats.org/drawingml/2006/main">
                  <a:graphicData uri="http://schemas.microsoft.com/office/word/2010/wordprocessingGroup">
                    <wpg:wgp>
                      <wpg:cNvGrpSpPr/>
                      <wpg:grpSpPr>
                        <a:xfrm>
                          <a:off x="0" y="0"/>
                          <a:ext cx="6470650" cy="6018530"/>
                          <a:chOff x="-1" y="-19883"/>
                          <a:chExt cx="6470756" cy="6281819"/>
                        </a:xfrm>
                      </wpg:grpSpPr>
                      <wps:wsp>
                        <wps:cNvPr id="1138698408" name="Freeform 1138698408">
                          <a:extLst>
                            <a:ext uri="{FF2B5EF4-FFF2-40B4-BE49-F238E27FC236}">
                              <a16:creationId xmlns:a16="http://schemas.microsoft.com/office/drawing/2014/main" id="{D85B3D02-BF87-2F74-5382-14993109CAA0}"/>
                            </a:ext>
                          </a:extLst>
                        </wps:cNvPr>
                        <wps:cNvSpPr/>
                        <wps:spPr>
                          <a:xfrm>
                            <a:off x="3875100" y="1928687"/>
                            <a:ext cx="1402002" cy="914635"/>
                          </a:xfrm>
                          <a:custGeom>
                            <a:avLst/>
                            <a:gdLst/>
                            <a:ahLst/>
                            <a:cxnLst/>
                            <a:rect l="0" t="0" r="0" b="0"/>
                            <a:pathLst>
                              <a:path>
                                <a:moveTo>
                                  <a:pt x="0" y="0"/>
                                </a:moveTo>
                                <a:lnTo>
                                  <a:pt x="0" y="103742"/>
                                </a:lnTo>
                                <a:lnTo>
                                  <a:pt x="1961882" y="103742"/>
                                </a:lnTo>
                                <a:lnTo>
                                  <a:pt x="1961882"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87844554" name="Freeform 187844554">
                          <a:extLst>
                            <a:ext uri="{FF2B5EF4-FFF2-40B4-BE49-F238E27FC236}">
                              <a16:creationId xmlns:a16="http://schemas.microsoft.com/office/drawing/2014/main" id="{77EA59CE-6F1D-B2FA-B5CB-D665BDCFD9C5}"/>
                            </a:ext>
                          </a:extLst>
                        </wps:cNvPr>
                        <wps:cNvSpPr/>
                        <wps:spPr>
                          <a:xfrm>
                            <a:off x="2348086" y="4291188"/>
                            <a:ext cx="300730" cy="1566396"/>
                          </a:xfrm>
                          <a:custGeom>
                            <a:avLst/>
                            <a:gdLst/>
                            <a:ahLst/>
                            <a:cxnLst/>
                            <a:rect l="0" t="0" r="0" b="0"/>
                            <a:pathLst>
                              <a:path>
                                <a:moveTo>
                                  <a:pt x="0" y="0"/>
                                </a:moveTo>
                                <a:lnTo>
                                  <a:pt x="0" y="1566396"/>
                                </a:lnTo>
                                <a:lnTo>
                                  <a:pt x="300730" y="1566396"/>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375515190" name="Freeform 1375515190">
                          <a:extLst>
                            <a:ext uri="{FF2B5EF4-FFF2-40B4-BE49-F238E27FC236}">
                              <a16:creationId xmlns:a16="http://schemas.microsoft.com/office/drawing/2014/main" id="{37B046B1-9F75-696D-C3DF-B003AB5CE945}"/>
                            </a:ext>
                          </a:extLst>
                        </wps:cNvPr>
                        <wps:cNvSpPr/>
                        <wps:spPr>
                          <a:xfrm>
                            <a:off x="2348086" y="4146165"/>
                            <a:ext cx="283044" cy="706225"/>
                          </a:xfrm>
                          <a:custGeom>
                            <a:avLst/>
                            <a:gdLst/>
                            <a:ahLst/>
                            <a:cxnLst/>
                            <a:rect l="0" t="0" r="0" b="0"/>
                            <a:pathLst>
                              <a:path>
                                <a:moveTo>
                                  <a:pt x="0" y="0"/>
                                </a:moveTo>
                                <a:lnTo>
                                  <a:pt x="0" y="706225"/>
                                </a:lnTo>
                                <a:lnTo>
                                  <a:pt x="283044" y="706225"/>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54829282" name="Freeform 1054829282">
                          <a:extLst>
                            <a:ext uri="{FF2B5EF4-FFF2-40B4-BE49-F238E27FC236}">
                              <a16:creationId xmlns:a16="http://schemas.microsoft.com/office/drawing/2014/main" id="{E754F8B1-5BD4-DD97-E157-E39502A82CB8}"/>
                            </a:ext>
                          </a:extLst>
                        </wps:cNvPr>
                        <wps:cNvSpPr/>
                        <wps:spPr>
                          <a:xfrm>
                            <a:off x="3057151" y="3251716"/>
                            <a:ext cx="91440" cy="207484"/>
                          </a:xfrm>
                          <a:custGeom>
                            <a:avLst/>
                            <a:gdLst/>
                            <a:ahLst/>
                            <a:cxnLst/>
                            <a:rect l="0" t="0" r="0" b="0"/>
                            <a:pathLst>
                              <a:path>
                                <a:moveTo>
                                  <a:pt x="45720" y="0"/>
                                </a:moveTo>
                                <a:lnTo>
                                  <a:pt x="4572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02647962" name="Freeform 1902647962">
                          <a:extLst>
                            <a:ext uri="{FF2B5EF4-FFF2-40B4-BE49-F238E27FC236}">
                              <a16:creationId xmlns:a16="http://schemas.microsoft.com/office/drawing/2014/main" id="{C17D0A08-FC9A-B889-865F-4F2BF6733537}"/>
                            </a:ext>
                          </a:extLst>
                        </wps:cNvPr>
                        <wps:cNvSpPr/>
                        <wps:spPr>
                          <a:xfrm>
                            <a:off x="2034000" y="2477411"/>
                            <a:ext cx="1068871" cy="207484"/>
                          </a:xfrm>
                          <a:custGeom>
                            <a:avLst/>
                            <a:gdLst/>
                            <a:ahLst/>
                            <a:cxnLst/>
                            <a:rect l="0" t="0" r="0" b="0"/>
                            <a:pathLst>
                              <a:path>
                                <a:moveTo>
                                  <a:pt x="0" y="0"/>
                                </a:moveTo>
                                <a:lnTo>
                                  <a:pt x="0" y="103742"/>
                                </a:lnTo>
                                <a:lnTo>
                                  <a:pt x="1068871" y="103742"/>
                                </a:lnTo>
                                <a:lnTo>
                                  <a:pt x="1068871"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11560372" name="Freeform 1911560372">
                          <a:extLst>
                            <a:ext uri="{FF2B5EF4-FFF2-40B4-BE49-F238E27FC236}">
                              <a16:creationId xmlns:a16="http://schemas.microsoft.com/office/drawing/2014/main" id="{DAFF61E6-1F50-C693-4AA9-E744F9B0035C}"/>
                            </a:ext>
                          </a:extLst>
                        </wps:cNvPr>
                        <wps:cNvSpPr/>
                        <wps:spPr>
                          <a:xfrm>
                            <a:off x="965129" y="2477379"/>
                            <a:ext cx="1068871" cy="207484"/>
                          </a:xfrm>
                          <a:custGeom>
                            <a:avLst/>
                            <a:gdLst/>
                            <a:ahLst/>
                            <a:cxnLst/>
                            <a:rect l="0" t="0" r="0" b="0"/>
                            <a:pathLst>
                              <a:path>
                                <a:moveTo>
                                  <a:pt x="1068871" y="0"/>
                                </a:moveTo>
                                <a:lnTo>
                                  <a:pt x="1068871"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628081750" name="Freeform 628081750">
                          <a:extLst>
                            <a:ext uri="{FF2B5EF4-FFF2-40B4-BE49-F238E27FC236}">
                              <a16:creationId xmlns:a16="http://schemas.microsoft.com/office/drawing/2014/main" id="{ACC363FB-3A46-0E6E-3271-721A9F1BEB2D}"/>
                            </a:ext>
                          </a:extLst>
                        </wps:cNvPr>
                        <wps:cNvSpPr/>
                        <wps:spPr>
                          <a:xfrm>
                            <a:off x="2034000" y="1820227"/>
                            <a:ext cx="915290" cy="207484"/>
                          </a:xfrm>
                          <a:custGeom>
                            <a:avLst/>
                            <a:gdLst/>
                            <a:ahLst/>
                            <a:cxnLst/>
                            <a:rect l="0" t="0" r="0" b="0"/>
                            <a:pathLst>
                              <a:path>
                                <a:moveTo>
                                  <a:pt x="915290" y="0"/>
                                </a:moveTo>
                                <a:lnTo>
                                  <a:pt x="915290"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179026101" name="Freeform 1179026101">
                          <a:extLst>
                            <a:ext uri="{FF2B5EF4-FFF2-40B4-BE49-F238E27FC236}">
                              <a16:creationId xmlns:a16="http://schemas.microsoft.com/office/drawing/2014/main" id="{E7ECCAED-7431-C4F7-F78D-3014178747A2}"/>
                            </a:ext>
                          </a:extLst>
                        </wps:cNvPr>
                        <wps:cNvSpPr/>
                        <wps:spPr>
                          <a:xfrm>
                            <a:off x="727642" y="298251"/>
                            <a:ext cx="739430" cy="207484"/>
                          </a:xfrm>
                          <a:custGeom>
                            <a:avLst/>
                            <a:gdLst/>
                            <a:ahLst/>
                            <a:cxnLst/>
                            <a:rect l="0" t="0" r="0" b="0"/>
                            <a:pathLst>
                              <a:path>
                                <a:moveTo>
                                  <a:pt x="739430" y="0"/>
                                </a:moveTo>
                                <a:lnTo>
                                  <a:pt x="739430" y="103742"/>
                                </a:lnTo>
                                <a:lnTo>
                                  <a:pt x="0" y="103742"/>
                                </a:lnTo>
                                <a:lnTo>
                                  <a:pt x="0" y="207484"/>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2021813492" name="Freeform 2021813492">
                          <a:extLst>
                            <a:ext uri="{FF2B5EF4-FFF2-40B4-BE49-F238E27FC236}">
                              <a16:creationId xmlns:a16="http://schemas.microsoft.com/office/drawing/2014/main" id="{7C754F4F-475C-4BD9-1A01-8EA5B49013C1}"/>
                            </a:ext>
                          </a:extLst>
                        </wps:cNvPr>
                        <wps:cNvSpPr/>
                        <wps:spPr>
                          <a:xfrm>
                            <a:off x="1238012" y="-19883"/>
                            <a:ext cx="4648531" cy="347959"/>
                          </a:xfrm>
                          <a:custGeom>
                            <a:avLst/>
                            <a:gdLst>
                              <a:gd name="connsiteX0" fmla="*/ 0 w 3364558"/>
                              <a:gd name="connsiteY0" fmla="*/ 0 h 544938"/>
                              <a:gd name="connsiteX1" fmla="*/ 3364558 w 3364558"/>
                              <a:gd name="connsiteY1" fmla="*/ 0 h 544938"/>
                              <a:gd name="connsiteX2" fmla="*/ 3364558 w 3364558"/>
                              <a:gd name="connsiteY2" fmla="*/ 544938 h 544938"/>
                              <a:gd name="connsiteX3" fmla="*/ 0 w 3364558"/>
                              <a:gd name="connsiteY3" fmla="*/ 544938 h 544938"/>
                              <a:gd name="connsiteX4" fmla="*/ 0 w 3364558"/>
                              <a:gd name="connsiteY4" fmla="*/ 0 h 5449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544938">
                                <a:moveTo>
                                  <a:pt x="0" y="0"/>
                                </a:moveTo>
                                <a:lnTo>
                                  <a:pt x="3364558" y="0"/>
                                </a:lnTo>
                                <a:lnTo>
                                  <a:pt x="3364558" y="544938"/>
                                </a:lnTo>
                                <a:lnTo>
                                  <a:pt x="0" y="54493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13721A3" w14:textId="501424FE" w:rsidR="00341000" w:rsidRPr="00DD7AA5" w:rsidRDefault="00341000" w:rsidP="00341000">
                              <w:pPr>
                                <w:spacing w:before="80" w:after="80" w:line="216" w:lineRule="auto"/>
                                <w:jc w:val="center"/>
                                <w:rPr>
                                  <w:rFonts w:hAnsi="Aptos"/>
                                  <w:b/>
                                  <w:bCs/>
                                  <w:color w:val="FFFFFF" w:themeColor="background1"/>
                                  <w:kern w:val="24"/>
                                  <w:sz w:val="20"/>
                                  <w:szCs w:val="20"/>
                                  <w:lang w:val="en-GB"/>
                                  <w14:ligatures w14:val="none"/>
                                </w:rPr>
                              </w:pPr>
                              <w:r w:rsidRPr="00DD7AA5">
                                <w:rPr>
                                  <w:rFonts w:hAnsi="Aptos"/>
                                  <w:b/>
                                  <w:bCs/>
                                  <w:color w:val="FFFFFF" w:themeColor="background1"/>
                                  <w:kern w:val="24"/>
                                  <w:sz w:val="20"/>
                                  <w:szCs w:val="20"/>
                                  <w:lang w:val="en-GB"/>
                                </w:rPr>
                                <w:t>Services Australia will call you for a yarn about the Youpla Support Program</w:t>
                              </w:r>
                            </w:p>
                          </w:txbxContent>
                        </wps:txbx>
                        <wps:bodyPr spcFirstLastPara="0" vert="horz" wrap="square" lIns="72000" tIns="36000" rIns="72000" bIns="72000" numCol="1" spcCol="1270" anchor="ctr" anchorCtr="0">
                          <a:noAutofit/>
                        </wps:bodyPr>
                      </wps:wsp>
                      <wps:wsp>
                        <wps:cNvPr id="146603215" name="Freeform 146603215">
                          <a:extLst>
                            <a:ext uri="{FF2B5EF4-FFF2-40B4-BE49-F238E27FC236}">
                              <a16:creationId xmlns:a16="http://schemas.microsoft.com/office/drawing/2014/main" id="{F621F249-F1A7-A285-D372-058BC6B6A642}"/>
                            </a:ext>
                          </a:extLst>
                        </wps:cNvPr>
                        <wps:cNvSpPr/>
                        <wps:spPr>
                          <a:xfrm>
                            <a:off x="-1" y="505735"/>
                            <a:ext cx="1266817" cy="925867"/>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7B124699" w14:textId="6C6FB07C" w:rsidR="00341000" w:rsidRPr="00DD7AA5" w:rsidRDefault="00341000" w:rsidP="00341000">
                              <w:pPr>
                                <w:spacing w:before="80" w:after="80" w:line="216" w:lineRule="auto"/>
                                <w:jc w:val="center"/>
                                <w:rPr>
                                  <w:rFonts w:hAnsi="Aptos"/>
                                  <w:color w:val="000000" w:themeColor="text1"/>
                                  <w:kern w:val="24"/>
                                  <w:sz w:val="16"/>
                                  <w:szCs w:val="16"/>
                                  <w:lang w:val="en-GB"/>
                                  <w14:ligatures w14:val="none"/>
                                </w:rPr>
                              </w:pPr>
                              <w:r w:rsidRPr="00DD7AA5">
                                <w:rPr>
                                  <w:rFonts w:hAnsi="Aptos"/>
                                  <w:color w:val="000000" w:themeColor="text1"/>
                                  <w:kern w:val="24"/>
                                  <w:sz w:val="16"/>
                                  <w:szCs w:val="16"/>
                                  <w:lang w:val="en-GB"/>
                                </w:rPr>
                                <w:t xml:space="preserve">If you </w:t>
                              </w:r>
                              <w:r w:rsidR="002849A7" w:rsidRPr="00DD7AA5">
                                <w:rPr>
                                  <w:rFonts w:hAnsi="Aptos"/>
                                  <w:color w:val="000000" w:themeColor="text1"/>
                                  <w:kern w:val="24"/>
                                  <w:sz w:val="16"/>
                                  <w:szCs w:val="16"/>
                                  <w:lang w:val="en-GB"/>
                                </w:rPr>
                                <w:t>have missed</w:t>
                              </w:r>
                              <w:r w:rsidR="00904263" w:rsidRPr="00DD7AA5">
                                <w:rPr>
                                  <w:rFonts w:hAnsi="Aptos"/>
                                  <w:color w:val="000000" w:themeColor="text1"/>
                                  <w:kern w:val="24"/>
                                  <w:sz w:val="16"/>
                                  <w:szCs w:val="16"/>
                                  <w:lang w:val="en-GB"/>
                                </w:rPr>
                                <w:t xml:space="preserve"> </w:t>
                              </w:r>
                              <w:r w:rsidRPr="00DD7AA5">
                                <w:rPr>
                                  <w:rFonts w:hAnsi="Aptos"/>
                                  <w:color w:val="000000" w:themeColor="text1"/>
                                  <w:kern w:val="24"/>
                                  <w:sz w:val="16"/>
                                  <w:szCs w:val="16"/>
                                  <w:lang w:val="en-GB"/>
                                </w:rPr>
                                <w:t xml:space="preserve">the call ring </w:t>
                              </w:r>
                              <w:r w:rsidR="00A44D62" w:rsidRPr="00DD7AA5">
                                <w:rPr>
                                  <w:rFonts w:hAnsi="Aptos"/>
                                  <w:color w:val="000000" w:themeColor="text1"/>
                                  <w:kern w:val="24"/>
                                  <w:sz w:val="16"/>
                                  <w:szCs w:val="16"/>
                                  <w:lang w:val="en-GB"/>
                                </w:rPr>
                                <w:t>Services Australia</w:t>
                              </w:r>
                              <w:r w:rsidRPr="00DD7AA5">
                                <w:rPr>
                                  <w:rFonts w:hAnsi="Aptos"/>
                                  <w:color w:val="000000" w:themeColor="text1"/>
                                  <w:kern w:val="24"/>
                                  <w:sz w:val="16"/>
                                  <w:szCs w:val="16"/>
                                  <w:lang w:val="en-GB"/>
                                </w:rPr>
                                <w:t xml:space="preserve"> on </w:t>
                              </w:r>
                              <w:r w:rsidR="00DD7AA5" w:rsidRPr="00DD7AA5">
                                <w:rPr>
                                  <w:rFonts w:hAnsi="Aptos"/>
                                  <w:color w:val="000000" w:themeColor="text1"/>
                                  <w:kern w:val="24"/>
                                  <w:sz w:val="16"/>
                                  <w:szCs w:val="16"/>
                                  <w:lang w:val="en-GB"/>
                                </w:rPr>
                                <w:br/>
                              </w:r>
                              <w:r w:rsidRPr="00DD7AA5">
                                <w:rPr>
                                  <w:rFonts w:hAnsi="Aptos"/>
                                  <w:color w:val="000000" w:themeColor="text1"/>
                                  <w:kern w:val="24"/>
                                  <w:sz w:val="16"/>
                                  <w:szCs w:val="16"/>
                                  <w:lang w:val="en-GB"/>
                                </w:rPr>
                                <w:t>1800 136 380</w:t>
                              </w:r>
                              <w:r w:rsidR="00A44D62" w:rsidRPr="00DD7AA5">
                                <w:rPr>
                                  <w:rFonts w:hAnsi="Aptos"/>
                                  <w:color w:val="000000" w:themeColor="text1"/>
                                  <w:kern w:val="24"/>
                                  <w:sz w:val="16"/>
                                  <w:szCs w:val="16"/>
                                  <w:lang w:val="en-GB"/>
                                </w:rPr>
                                <w:t xml:space="preserve"> (Option 7)</w:t>
                              </w:r>
                            </w:p>
                          </w:txbxContent>
                        </wps:txbx>
                        <wps:bodyPr spcFirstLastPara="0" vert="horz" wrap="square" lIns="72000" tIns="72000" rIns="72000" bIns="72000" numCol="1" spcCol="1270" anchor="ctr" anchorCtr="0">
                          <a:noAutofit/>
                        </wps:bodyPr>
                      </wps:wsp>
                      <wps:wsp>
                        <wps:cNvPr id="1129861648" name="Freeform 1129861648">
                          <a:extLst>
                            <a:ext uri="{FF2B5EF4-FFF2-40B4-BE49-F238E27FC236}">
                              <a16:creationId xmlns:a16="http://schemas.microsoft.com/office/drawing/2014/main" id="{07B35154-C2FF-57C2-D5C4-91590DA90A7E}"/>
                            </a:ext>
                          </a:extLst>
                        </wps:cNvPr>
                        <wps:cNvSpPr/>
                        <wps:spPr>
                          <a:xfrm>
                            <a:off x="923849" y="1620495"/>
                            <a:ext cx="3895192" cy="318750"/>
                          </a:xfrm>
                          <a:custGeom>
                            <a:avLst/>
                            <a:gdLst>
                              <a:gd name="connsiteX0" fmla="*/ 0 w 3364558"/>
                              <a:gd name="connsiteY0" fmla="*/ 0 h 362732"/>
                              <a:gd name="connsiteX1" fmla="*/ 3364558 w 3364558"/>
                              <a:gd name="connsiteY1" fmla="*/ 0 h 362732"/>
                              <a:gd name="connsiteX2" fmla="*/ 3364558 w 3364558"/>
                              <a:gd name="connsiteY2" fmla="*/ 362732 h 362732"/>
                              <a:gd name="connsiteX3" fmla="*/ 0 w 3364558"/>
                              <a:gd name="connsiteY3" fmla="*/ 362732 h 362732"/>
                              <a:gd name="connsiteX4" fmla="*/ 0 w 3364558"/>
                              <a:gd name="connsiteY4" fmla="*/ 0 h 3627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62732">
                                <a:moveTo>
                                  <a:pt x="0" y="0"/>
                                </a:moveTo>
                                <a:lnTo>
                                  <a:pt x="3364558" y="0"/>
                                </a:lnTo>
                                <a:lnTo>
                                  <a:pt x="3364558" y="362732"/>
                                </a:lnTo>
                                <a:lnTo>
                                  <a:pt x="0" y="362732"/>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72B5A5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wps:txbx>
                        <wps:bodyPr spcFirstLastPara="0" vert="horz" wrap="square" lIns="72000" tIns="36000" rIns="72000" bIns="72000" numCol="1" spcCol="1270" anchor="ctr" anchorCtr="0">
                          <a:noAutofit/>
                        </wps:bodyPr>
                      </wps:wsp>
                      <wps:wsp>
                        <wps:cNvPr id="2016558618" name="Freeform 2016558618">
                          <a:extLst>
                            <a:ext uri="{FF2B5EF4-FFF2-40B4-BE49-F238E27FC236}">
                              <a16:creationId xmlns:a16="http://schemas.microsoft.com/office/drawing/2014/main" id="{83A9CAAB-1D33-759D-6B0C-06EFDF706956}"/>
                            </a:ext>
                          </a:extLst>
                        </wps:cNvPr>
                        <wps:cNvSpPr/>
                        <wps:spPr>
                          <a:xfrm>
                            <a:off x="351688" y="2027615"/>
                            <a:ext cx="3364720" cy="481820"/>
                          </a:xfrm>
                          <a:custGeom>
                            <a:avLst/>
                            <a:gdLst>
                              <a:gd name="connsiteX0" fmla="*/ 0 w 3364558"/>
                              <a:gd name="connsiteY0" fmla="*/ 0 h 330191"/>
                              <a:gd name="connsiteX1" fmla="*/ 3364558 w 3364558"/>
                              <a:gd name="connsiteY1" fmla="*/ 0 h 330191"/>
                              <a:gd name="connsiteX2" fmla="*/ 3364558 w 3364558"/>
                              <a:gd name="connsiteY2" fmla="*/ 330191 h 330191"/>
                              <a:gd name="connsiteX3" fmla="*/ 0 w 3364558"/>
                              <a:gd name="connsiteY3" fmla="*/ 330191 h 330191"/>
                              <a:gd name="connsiteX4" fmla="*/ 0 w 3364558"/>
                              <a:gd name="connsiteY4" fmla="*/ 0 h 330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30191">
                                <a:moveTo>
                                  <a:pt x="0" y="0"/>
                                </a:moveTo>
                                <a:lnTo>
                                  <a:pt x="3364558" y="0"/>
                                </a:lnTo>
                                <a:lnTo>
                                  <a:pt x="3364558" y="330191"/>
                                </a:lnTo>
                                <a:lnTo>
                                  <a:pt x="0" y="33019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5366227"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wps:txbx>
                        <wps:bodyPr spcFirstLastPara="0" vert="horz" wrap="square" lIns="72000" tIns="36000" rIns="72000" bIns="72000" numCol="1" spcCol="1270" anchor="ctr" anchorCtr="0">
                          <a:noAutofit/>
                        </wps:bodyPr>
                      </wps:wsp>
                      <wps:wsp>
                        <wps:cNvPr id="1544326389" name="Freeform 1544326389">
                          <a:extLst>
                            <a:ext uri="{FF2B5EF4-FFF2-40B4-BE49-F238E27FC236}">
                              <a16:creationId xmlns:a16="http://schemas.microsoft.com/office/drawing/2014/main" id="{883CFB03-C1B1-0918-D96B-638BEAF114F2}"/>
                            </a:ext>
                          </a:extLst>
                        </wps:cNvPr>
                        <wps:cNvSpPr/>
                        <wps:spPr>
                          <a:xfrm>
                            <a:off x="0" y="2692720"/>
                            <a:ext cx="1930255" cy="1252710"/>
                          </a:xfrm>
                          <a:custGeom>
                            <a:avLst/>
                            <a:gdLst>
                              <a:gd name="connsiteX0" fmla="*/ 0 w 1930258"/>
                              <a:gd name="connsiteY0" fmla="*/ 0 h 1099149"/>
                              <a:gd name="connsiteX1" fmla="*/ 1930258 w 1930258"/>
                              <a:gd name="connsiteY1" fmla="*/ 0 h 1099149"/>
                              <a:gd name="connsiteX2" fmla="*/ 1930258 w 1930258"/>
                              <a:gd name="connsiteY2" fmla="*/ 1099149 h 1099149"/>
                              <a:gd name="connsiteX3" fmla="*/ 0 w 1930258"/>
                              <a:gd name="connsiteY3" fmla="*/ 1099149 h 1099149"/>
                              <a:gd name="connsiteX4" fmla="*/ 0 w 1930258"/>
                              <a:gd name="connsiteY4" fmla="*/ 0 h 1099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1099149">
                                <a:moveTo>
                                  <a:pt x="0" y="0"/>
                                </a:moveTo>
                                <a:lnTo>
                                  <a:pt x="1930258" y="0"/>
                                </a:lnTo>
                                <a:lnTo>
                                  <a:pt x="1930258" y="1099149"/>
                                </a:lnTo>
                                <a:lnTo>
                                  <a:pt x="0" y="1099149"/>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26026C5"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2DBC1AAD"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24582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36000" rIns="72000" bIns="72000" numCol="1" spcCol="1270" anchor="ctr" anchorCtr="0">
                          <a:noAutofit/>
                        </wps:bodyPr>
                      </wps:wsp>
                      <wps:wsp>
                        <wps:cNvPr id="817207443" name="Freeform 817207443">
                          <a:extLst>
                            <a:ext uri="{FF2B5EF4-FFF2-40B4-BE49-F238E27FC236}">
                              <a16:creationId xmlns:a16="http://schemas.microsoft.com/office/drawing/2014/main" id="{661974D5-9390-DC3D-9013-F6BAB1289501}"/>
                            </a:ext>
                          </a:extLst>
                        </wps:cNvPr>
                        <wps:cNvSpPr/>
                        <wps:spPr>
                          <a:xfrm>
                            <a:off x="2137546" y="2700714"/>
                            <a:ext cx="1929620" cy="643842"/>
                          </a:xfrm>
                          <a:custGeom>
                            <a:avLst/>
                            <a:gdLst>
                              <a:gd name="connsiteX0" fmla="*/ 0 w 1930258"/>
                              <a:gd name="connsiteY0" fmla="*/ 0 h 542922"/>
                              <a:gd name="connsiteX1" fmla="*/ 1930258 w 1930258"/>
                              <a:gd name="connsiteY1" fmla="*/ 0 h 542922"/>
                              <a:gd name="connsiteX2" fmla="*/ 1930258 w 1930258"/>
                              <a:gd name="connsiteY2" fmla="*/ 542922 h 542922"/>
                              <a:gd name="connsiteX3" fmla="*/ 0 w 1930258"/>
                              <a:gd name="connsiteY3" fmla="*/ 542922 h 542922"/>
                              <a:gd name="connsiteX4" fmla="*/ 0 w 1930258"/>
                              <a:gd name="connsiteY4" fmla="*/ 0 h 542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542922">
                                <a:moveTo>
                                  <a:pt x="0" y="0"/>
                                </a:moveTo>
                                <a:lnTo>
                                  <a:pt x="1930258" y="0"/>
                                </a:lnTo>
                                <a:lnTo>
                                  <a:pt x="1930258" y="542922"/>
                                </a:lnTo>
                                <a:lnTo>
                                  <a:pt x="0" y="542922"/>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3EE92D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wps:txbx>
                        <wps:bodyPr spcFirstLastPara="0" vert="horz" wrap="square" lIns="72000" tIns="36000" rIns="72000" bIns="72000" numCol="1" spcCol="1270" anchor="ctr" anchorCtr="0">
                          <a:noAutofit/>
                        </wps:bodyPr>
                      </wps:wsp>
                      <wps:wsp>
                        <wps:cNvPr id="1977543152" name="Freeform 1977543152">
                          <a:extLst>
                            <a:ext uri="{FF2B5EF4-FFF2-40B4-BE49-F238E27FC236}">
                              <a16:creationId xmlns:a16="http://schemas.microsoft.com/office/drawing/2014/main" id="{93A054FF-5D1B-625A-C510-0F2E646C5B8F}"/>
                            </a:ext>
                          </a:extLst>
                        </wps:cNvPr>
                        <wps:cNvSpPr/>
                        <wps:spPr>
                          <a:xfrm>
                            <a:off x="2159192" y="3474977"/>
                            <a:ext cx="1886440" cy="704705"/>
                          </a:xfrm>
                          <a:custGeom>
                            <a:avLst/>
                            <a:gdLst>
                              <a:gd name="connsiteX0" fmla="*/ 0 w 1886962"/>
                              <a:gd name="connsiteY0" fmla="*/ 0 h 526017"/>
                              <a:gd name="connsiteX1" fmla="*/ 1886962 w 1886962"/>
                              <a:gd name="connsiteY1" fmla="*/ 0 h 526017"/>
                              <a:gd name="connsiteX2" fmla="*/ 1886962 w 1886962"/>
                              <a:gd name="connsiteY2" fmla="*/ 526017 h 526017"/>
                              <a:gd name="connsiteX3" fmla="*/ 0 w 1886962"/>
                              <a:gd name="connsiteY3" fmla="*/ 526017 h 526017"/>
                              <a:gd name="connsiteX4" fmla="*/ 0 w 1886962"/>
                              <a:gd name="connsiteY4" fmla="*/ 0 h 5260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6962" h="526017">
                                <a:moveTo>
                                  <a:pt x="0" y="0"/>
                                </a:moveTo>
                                <a:lnTo>
                                  <a:pt x="1886962" y="0"/>
                                </a:lnTo>
                                <a:lnTo>
                                  <a:pt x="1886962" y="526017"/>
                                </a:lnTo>
                                <a:lnTo>
                                  <a:pt x="0" y="526017"/>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2850BF0"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wps:txbx>
                        <wps:bodyPr spcFirstLastPara="0" vert="horz" wrap="square" lIns="72000" tIns="72000" rIns="72000" bIns="72000" numCol="1" spcCol="1270" anchor="ctr" anchorCtr="0">
                          <a:noAutofit/>
                        </wps:bodyPr>
                      </wps:wsp>
                      <wps:wsp>
                        <wps:cNvPr id="1465266621" name="Freeform 1465266621">
                          <a:hlinkClick r:id="rId12"/>
                          <a:extLst>
                            <a:ext uri="{FF2B5EF4-FFF2-40B4-BE49-F238E27FC236}">
                              <a16:creationId xmlns:a16="http://schemas.microsoft.com/office/drawing/2014/main" id="{4DEA5C9D-0D0B-25A4-CD30-8F67F432682B}"/>
                            </a:ext>
                          </a:extLst>
                        </wps:cNvPr>
                        <wps:cNvSpPr/>
                        <wps:spPr>
                          <a:xfrm>
                            <a:off x="2630889" y="4280957"/>
                            <a:ext cx="3013565" cy="1140950"/>
                          </a:xfrm>
                          <a:custGeom>
                            <a:avLst/>
                            <a:gdLst>
                              <a:gd name="connsiteX0" fmla="*/ 0 w 3014572"/>
                              <a:gd name="connsiteY0" fmla="*/ 0 h 997481"/>
                              <a:gd name="connsiteX1" fmla="*/ 3014572 w 3014572"/>
                              <a:gd name="connsiteY1" fmla="*/ 0 h 997481"/>
                              <a:gd name="connsiteX2" fmla="*/ 3014572 w 3014572"/>
                              <a:gd name="connsiteY2" fmla="*/ 997481 h 997481"/>
                              <a:gd name="connsiteX3" fmla="*/ 0 w 3014572"/>
                              <a:gd name="connsiteY3" fmla="*/ 997481 h 997481"/>
                              <a:gd name="connsiteX4" fmla="*/ 0 w 3014572"/>
                              <a:gd name="connsiteY4" fmla="*/ 0 h 997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997481">
                                <a:moveTo>
                                  <a:pt x="0" y="0"/>
                                </a:moveTo>
                                <a:lnTo>
                                  <a:pt x="3014572" y="0"/>
                                </a:lnTo>
                                <a:lnTo>
                                  <a:pt x="3014572" y="997481"/>
                                </a:lnTo>
                                <a:lnTo>
                                  <a:pt x="0" y="99748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527E65B"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4CDC5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wps:txbx>
                        <wps:bodyPr spcFirstLastPara="0" vert="horz" wrap="square" lIns="72000" tIns="36000" rIns="72000" bIns="72000" numCol="1" spcCol="1270" anchor="ctr" anchorCtr="0">
                          <a:noAutofit/>
                        </wps:bodyPr>
                      </wps:wsp>
                      <wps:wsp>
                        <wps:cNvPr id="28519644" name="Freeform 28519644">
                          <a:extLst>
                            <a:ext uri="{FF2B5EF4-FFF2-40B4-BE49-F238E27FC236}">
                              <a16:creationId xmlns:a16="http://schemas.microsoft.com/office/drawing/2014/main" id="{9C204417-6242-A8A8-495B-22D0212B53EC}"/>
                            </a:ext>
                          </a:extLst>
                        </wps:cNvPr>
                        <wps:cNvSpPr/>
                        <wps:spPr>
                          <a:xfrm>
                            <a:off x="2648573" y="5506431"/>
                            <a:ext cx="3014835" cy="755505"/>
                          </a:xfrm>
                          <a:custGeom>
                            <a:avLst/>
                            <a:gdLst>
                              <a:gd name="connsiteX0" fmla="*/ 0 w 3014572"/>
                              <a:gd name="connsiteY0" fmla="*/ 0 h 556498"/>
                              <a:gd name="connsiteX1" fmla="*/ 3014572 w 3014572"/>
                              <a:gd name="connsiteY1" fmla="*/ 0 h 556498"/>
                              <a:gd name="connsiteX2" fmla="*/ 3014572 w 3014572"/>
                              <a:gd name="connsiteY2" fmla="*/ 556498 h 556498"/>
                              <a:gd name="connsiteX3" fmla="*/ 0 w 3014572"/>
                              <a:gd name="connsiteY3" fmla="*/ 556498 h 556498"/>
                              <a:gd name="connsiteX4" fmla="*/ 0 w 3014572"/>
                              <a:gd name="connsiteY4" fmla="*/ 0 h 556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556498">
                                <a:moveTo>
                                  <a:pt x="0" y="0"/>
                                </a:moveTo>
                                <a:lnTo>
                                  <a:pt x="3014572" y="0"/>
                                </a:lnTo>
                                <a:lnTo>
                                  <a:pt x="3014572" y="556498"/>
                                </a:lnTo>
                                <a:lnTo>
                                  <a:pt x="0" y="55649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B14203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0E25893F"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36000" rIns="72000" bIns="72000" numCol="1" spcCol="1270" anchor="ctr" anchorCtr="0">
                          <a:noAutofit/>
                        </wps:bodyPr>
                      </wps:wsp>
                      <wps:wsp>
                        <wps:cNvPr id="1380648657" name="Freeform 1380648657">
                          <a:extLst>
                            <a:ext uri="{FF2B5EF4-FFF2-40B4-BE49-F238E27FC236}">
                              <a16:creationId xmlns:a16="http://schemas.microsoft.com/office/drawing/2014/main" id="{FF3B9C83-0CFD-E8B5-DC8A-ED5B324189BB}"/>
                            </a:ext>
                          </a:extLst>
                        </wps:cNvPr>
                        <wps:cNvSpPr/>
                        <wps:spPr>
                          <a:xfrm>
                            <a:off x="4915146" y="1939246"/>
                            <a:ext cx="1271125" cy="1039350"/>
                          </a:xfrm>
                          <a:custGeom>
                            <a:avLst/>
                            <a:gdLst>
                              <a:gd name="connsiteX0" fmla="*/ 0 w 1271376"/>
                              <a:gd name="connsiteY0" fmla="*/ 0 h 860186"/>
                              <a:gd name="connsiteX1" fmla="*/ 1271376 w 1271376"/>
                              <a:gd name="connsiteY1" fmla="*/ 0 h 860186"/>
                              <a:gd name="connsiteX2" fmla="*/ 1271376 w 1271376"/>
                              <a:gd name="connsiteY2" fmla="*/ 860186 h 860186"/>
                              <a:gd name="connsiteX3" fmla="*/ 0 w 1271376"/>
                              <a:gd name="connsiteY3" fmla="*/ 860186 h 860186"/>
                              <a:gd name="connsiteX4" fmla="*/ 0 w 1271376"/>
                              <a:gd name="connsiteY4" fmla="*/ 0 h 86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860186">
                                <a:moveTo>
                                  <a:pt x="0" y="0"/>
                                </a:moveTo>
                                <a:lnTo>
                                  <a:pt x="1271376" y="0"/>
                                </a:lnTo>
                                <a:lnTo>
                                  <a:pt x="1271376" y="860186"/>
                                </a:lnTo>
                                <a:lnTo>
                                  <a:pt x="0" y="860186"/>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10EFB7F"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wps:txbx>
                        <wps:bodyPr spcFirstLastPara="0" vert="horz" wrap="square" lIns="72000" tIns="72000" rIns="72000" bIns="72000" numCol="1" spcCol="1270" anchor="ctr" anchorCtr="0">
                          <a:noAutofit/>
                        </wps:bodyPr>
                      </wps:wsp>
                      <wps:wsp>
                        <wps:cNvPr id="607653143" name="Freeform 607653143">
                          <a:extLst>
                            <a:ext uri="{FF2B5EF4-FFF2-40B4-BE49-F238E27FC236}">
                              <a16:creationId xmlns:a16="http://schemas.microsoft.com/office/drawing/2014/main" id="{3C3F1E76-7EB0-733A-334B-0F3805BFF3D8}"/>
                            </a:ext>
                          </a:extLst>
                        </wps:cNvPr>
                        <wps:cNvSpPr/>
                        <wps:spPr>
                          <a:xfrm>
                            <a:off x="4934030" y="477201"/>
                            <a:ext cx="1536725" cy="964344"/>
                          </a:xfrm>
                          <a:custGeom>
                            <a:avLst/>
                            <a:gdLst>
                              <a:gd name="connsiteX0" fmla="*/ 0 w 1271376"/>
                              <a:gd name="connsiteY0" fmla="*/ 0 h 701268"/>
                              <a:gd name="connsiteX1" fmla="*/ 1271376 w 1271376"/>
                              <a:gd name="connsiteY1" fmla="*/ 0 h 701268"/>
                              <a:gd name="connsiteX2" fmla="*/ 1271376 w 1271376"/>
                              <a:gd name="connsiteY2" fmla="*/ 701268 h 701268"/>
                              <a:gd name="connsiteX3" fmla="*/ 0 w 1271376"/>
                              <a:gd name="connsiteY3" fmla="*/ 701268 h 701268"/>
                              <a:gd name="connsiteX4" fmla="*/ 0 w 1271376"/>
                              <a:gd name="connsiteY4" fmla="*/ 0 h 7012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701268">
                                <a:moveTo>
                                  <a:pt x="0" y="0"/>
                                </a:moveTo>
                                <a:lnTo>
                                  <a:pt x="1271376" y="0"/>
                                </a:lnTo>
                                <a:lnTo>
                                  <a:pt x="1271376" y="701268"/>
                                </a:lnTo>
                                <a:lnTo>
                                  <a:pt x="0" y="701268"/>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46D30729" w14:textId="0BBCD854" w:rsidR="00341000" w:rsidRPr="00DD7AA5" w:rsidRDefault="00341000" w:rsidP="00341000">
                              <w:pPr>
                                <w:spacing w:before="80" w:after="80" w:line="216" w:lineRule="auto"/>
                                <w:jc w:val="center"/>
                                <w:rPr>
                                  <w:rFonts w:hAnsi="Aptos"/>
                                  <w:color w:val="000000" w:themeColor="text1"/>
                                  <w:kern w:val="24"/>
                                  <w:sz w:val="16"/>
                                  <w:szCs w:val="16"/>
                                  <w:lang w:val="en-GB"/>
                                  <w14:ligatures w14:val="none"/>
                                </w:rPr>
                              </w:pPr>
                              <w:r w:rsidRPr="00DD7AA5">
                                <w:rPr>
                                  <w:rFonts w:hAnsi="Aptos"/>
                                  <w:color w:val="000000" w:themeColor="text1"/>
                                  <w:kern w:val="24"/>
                                  <w:sz w:val="16"/>
                                  <w:szCs w:val="16"/>
                                  <w:lang w:val="en-GB"/>
                                </w:rPr>
                                <w:t xml:space="preserve">If Services Australia doesn’t have your contact details, you will need to </w:t>
                              </w:r>
                              <w:r w:rsidR="004B6B57" w:rsidRPr="00DD7AA5">
                                <w:rPr>
                                  <w:rFonts w:hAnsi="Aptos"/>
                                  <w:color w:val="000000" w:themeColor="text1"/>
                                  <w:kern w:val="24"/>
                                  <w:sz w:val="16"/>
                                  <w:szCs w:val="16"/>
                                  <w:lang w:val="en-GB"/>
                                </w:rPr>
                                <w:t>call</w:t>
                              </w:r>
                              <w:r w:rsidRPr="00DD7AA5">
                                <w:rPr>
                                  <w:rFonts w:hAnsi="Aptos"/>
                                  <w:color w:val="000000" w:themeColor="text1"/>
                                  <w:kern w:val="24"/>
                                  <w:sz w:val="16"/>
                                  <w:szCs w:val="16"/>
                                  <w:lang w:val="en-GB"/>
                                </w:rPr>
                                <w:t xml:space="preserve"> them on </w:t>
                              </w:r>
                              <w:r w:rsidRPr="00DD7AA5">
                                <w:rPr>
                                  <w:rFonts w:hAnsi="Aptos"/>
                                  <w:b/>
                                  <w:bCs/>
                                  <w:color w:val="000000" w:themeColor="text1"/>
                                  <w:kern w:val="24"/>
                                  <w:sz w:val="16"/>
                                  <w:szCs w:val="16"/>
                                  <w:lang w:val="en-GB"/>
                                </w:rPr>
                                <w:t>1800 136 38</w:t>
                              </w:r>
                              <w:r w:rsidR="003E6F75" w:rsidRPr="00DD7AA5">
                                <w:rPr>
                                  <w:rFonts w:hAnsi="Aptos"/>
                                  <w:b/>
                                  <w:bCs/>
                                  <w:color w:val="000000" w:themeColor="text1"/>
                                  <w:kern w:val="24"/>
                                  <w:sz w:val="16"/>
                                  <w:szCs w:val="16"/>
                                  <w:lang w:val="en-GB"/>
                                </w:rPr>
                                <w:t xml:space="preserve"> (Option 7)</w:t>
                              </w:r>
                            </w:p>
                          </w:txbxContent>
                        </wps:txbx>
                        <wps:bodyPr spcFirstLastPara="0" vert="horz" wrap="square" lIns="72000" tIns="72000" rIns="72000" bIns="72000" numCol="1" spcCol="1270" anchor="ctr" anchorCtr="0">
                          <a:noAutofit/>
                        </wps:bodyPr>
                      </wps:wsp>
                    </wpg:wgp>
                  </a:graphicData>
                </a:graphic>
              </wp:inline>
            </w:drawing>
          </mc:Choice>
          <mc:Fallback>
            <w:pict>
              <v:group w14:anchorId="6393437C" id="Group 47" o:spid="_x0000_s1070" alt="Title: This flowchart outlines the steps of what happens when Services Australia calls you" style="width:509.5pt;height:473.9pt;mso-position-horizontal-relative:char;mso-position-vertical-relative:line" coordorigin=",-198" coordsize="64707,6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">
                <v:shape id="Freeform 1138698408" o:spid="_x0000_s1071" style="position:absolute;left:38751;top:19286;width:14020;height:9147;visibility:visible;mso-wrap-style:square;v-text-anchor:top" coordsize="1402002,91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" path="m,l,103742r1961882,l1961882,207484e" filled="f" strokecolor="#0b1f33 [2564]" strokeweight="1pt">
                  <v:stroke joinstyle="miter"/>
                  <v:path arrowok="t" textboxrect="0,0,1402002,914635"/>
                </v:shape>
                <v:shape id="Freeform 187844554" o:spid="_x0000_s1072" style="position:absolute;left:23480;top:42911;width:3008;height:15664;visibility:visible;mso-wrap-style:square;v-text-anchor:top" coordsize="300730,15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" path="m,l,1566396r300730,e" filled="f" strokecolor="#0b1f33 [2564]" strokeweight="1pt">
                  <v:stroke joinstyle="miter"/>
                  <v:path arrowok="t" textboxrect="0,0,300730,1566396"/>
                </v:shape>
                <v:shape id="Freeform 1375515190" o:spid="_x0000_s1073" style="position:absolute;left:23480;top:41461;width:2831;height:7062;visibility:visible;mso-wrap-style:square;v-text-anchor:top" coordsize="283044,70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" path="m,l,706225r283044,e" filled="f" strokecolor="#0b1f33 [2564]" strokeweight="1pt">
                  <v:stroke joinstyle="miter"/>
                  <v:path arrowok="t" textboxrect="0,0,283044,706225"/>
                </v:shape>
                <v:shape id="Freeform 1054829282" o:spid="_x0000_s1074" style="position:absolute;left:30571;top:32517;width:914;height:2075;visibility:visible;mso-wrap-style:square;v-text-anchor:top" coordsize="9144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" path="m45720,r,207484e" filled="f" strokecolor="#0b1f33 [2564]" strokeweight="1pt">
                  <v:stroke joinstyle="miter"/>
                  <v:path arrowok="t" textboxrect="0,0,91440,207484"/>
                </v:shape>
                <v:shape id="Freeform 1902647962" o:spid="_x0000_s1075" style="position:absolute;left:20340;top:24774;width:10688;height:2074;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" path="m,l,103742r1068871,l1068871,207484e" filled="f" strokecolor="#0b1f33 [2564]" strokeweight="1pt">
                  <v:stroke joinstyle="miter"/>
                  <v:path arrowok="t" textboxrect="0,0,1068871,207484"/>
                </v:shape>
                <v:shape id="Freeform 1911560372" o:spid="_x0000_s1076" style="position:absolute;left:9651;top:24773;width:10689;height:2075;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" path="m1068871,r,103742l,103742,,207484e" filled="f" strokecolor="#0b1f33 [2564]" strokeweight="1pt">
                  <v:stroke joinstyle="miter"/>
                  <v:path arrowok="t" textboxrect="0,0,1068871,207484"/>
                </v:shape>
                <v:shape id="Freeform 628081750" o:spid="_x0000_s1077" style="position:absolute;left:20340;top:18202;width:9152;height:2075;visibility:visible;mso-wrap-style:square;v-text-anchor:top" coordsize="91529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" path="m915290,r,103742l,103742,,207484e" filled="f" strokecolor="#0b1f33 [2564]" strokeweight="1pt">
                  <v:stroke joinstyle="miter"/>
                  <v:path arrowok="t" textboxrect="0,0,915290,207484"/>
                </v:shape>
                <v:shape id="Freeform 1179026101" o:spid="_x0000_s1078" style="position:absolute;left:7276;top:2982;width:7394;height:2075;visibility:visible;mso-wrap-style:square;v-text-anchor:top" coordsize="73943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" path="m739430,r,103742l,103742,,207484e" filled="f" strokecolor="#081726 [1924]" strokeweight="1pt">
                  <v:stroke joinstyle="miter"/>
                  <v:path arrowok="t" textboxrect="0,0,739430,207484"/>
                </v:shape>
                <v:shape id="Freeform 2021813492" o:spid="_x0000_s1079" style="position:absolute;left:12380;top:-198;width:46485;height:3478;visibility:visible;mso-wrap-style:square;v-text-anchor:middle" coordsize="3364558,5449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" adj="-11796480,,5400" path="m,l3364558,r,544938l,544938,,xe" fillcolor="#0e2841 [3204]" strokecolor="white [3201]" strokeweight="1pt">
                  <v:stroke joinstyle="miter"/>
                  <v:formulas/>
                  <v:path arrowok="t" o:connecttype="custom" o:connectlocs="0,0;4648531,0;4648531,347959;0,347959;0,0" o:connectangles="0,0,0,0,0" textboxrect="0,0,3364558,544938"/>
                  <v:textbox inset="2mm,1mm,2mm,2mm">
                    <w:txbxContent>
                      <w:p w14:paraId="413721A3" w14:textId="501424FE" w:rsidR="00341000" w:rsidRPr="00DD7AA5" w:rsidRDefault="00341000" w:rsidP="00341000">
                        <w:pPr>
                          <w:spacing w:before="80" w:after="80" w:line="216" w:lineRule="auto"/>
                          <w:jc w:val="center"/>
                          <w:rPr>
                            <w:rFonts w:hAnsi="Aptos"/>
                            <w:b/>
                            <w:bCs/>
                            <w:color w:val="FFFFFF" w:themeColor="background1"/>
                            <w:kern w:val="24"/>
                            <w:sz w:val="20"/>
                            <w:szCs w:val="20"/>
                            <w:lang w:val="en-GB"/>
                            <w14:ligatures w14:val="none"/>
                          </w:rPr>
                        </w:pPr>
                        <w:r w:rsidRPr="00DD7AA5">
                          <w:rPr>
                            <w:rFonts w:hAnsi="Aptos"/>
                            <w:b/>
                            <w:bCs/>
                            <w:color w:val="FFFFFF" w:themeColor="background1"/>
                            <w:kern w:val="24"/>
                            <w:sz w:val="20"/>
                            <w:szCs w:val="20"/>
                            <w:lang w:val="en-GB"/>
                          </w:rPr>
                          <w:t>Services Australia will call you for a yarn about the Youpla Support Program</w:t>
                        </w:r>
                      </w:p>
                    </w:txbxContent>
                  </v:textbox>
                </v:shape>
                <v:shape id="_x0000_s1080" style="position:absolute;top:5057;width:12668;height:9259;visibility:visible;mso-wrap-style:square;v-text-anchor:middle" coordsize="3364558,4975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" adj="-11796480,,5400" path="m,l3364558,r,497587l,497587,,xe" fillcolor="white [3212]" strokecolor="#0e2841 [3215]" strokeweight="1pt">
                  <v:stroke joinstyle="miter"/>
                  <v:formulas/>
                  <v:path arrowok="t" o:connecttype="custom" o:connectlocs="0,0;1266817,0;1266817,925867;0,925867;0,0" o:connectangles="0,0,0,0,0" textboxrect="0,0,3364558,497587"/>
                  <v:textbox inset="2mm,2mm,2mm,2mm">
                    <w:txbxContent>
                      <w:p w14:paraId="7B124699" w14:textId="6C6FB07C" w:rsidR="00341000" w:rsidRPr="00DD7AA5" w:rsidRDefault="00341000" w:rsidP="00341000">
                        <w:pPr>
                          <w:spacing w:before="80" w:after="80" w:line="216" w:lineRule="auto"/>
                          <w:jc w:val="center"/>
                          <w:rPr>
                            <w:rFonts w:hAnsi="Aptos"/>
                            <w:color w:val="000000" w:themeColor="text1"/>
                            <w:kern w:val="24"/>
                            <w:sz w:val="16"/>
                            <w:szCs w:val="16"/>
                            <w:lang w:val="en-GB"/>
                            <w14:ligatures w14:val="none"/>
                          </w:rPr>
                        </w:pPr>
                        <w:r w:rsidRPr="00DD7AA5">
                          <w:rPr>
                            <w:rFonts w:hAnsi="Aptos"/>
                            <w:color w:val="000000" w:themeColor="text1"/>
                            <w:kern w:val="24"/>
                            <w:sz w:val="16"/>
                            <w:szCs w:val="16"/>
                            <w:lang w:val="en-GB"/>
                          </w:rPr>
                          <w:t xml:space="preserve">If you </w:t>
                        </w:r>
                        <w:r w:rsidR="002849A7" w:rsidRPr="00DD7AA5">
                          <w:rPr>
                            <w:rFonts w:hAnsi="Aptos"/>
                            <w:color w:val="000000" w:themeColor="text1"/>
                            <w:kern w:val="24"/>
                            <w:sz w:val="16"/>
                            <w:szCs w:val="16"/>
                            <w:lang w:val="en-GB"/>
                          </w:rPr>
                          <w:t>have missed</w:t>
                        </w:r>
                        <w:r w:rsidR="00904263" w:rsidRPr="00DD7AA5">
                          <w:rPr>
                            <w:rFonts w:hAnsi="Aptos"/>
                            <w:color w:val="000000" w:themeColor="text1"/>
                            <w:kern w:val="24"/>
                            <w:sz w:val="16"/>
                            <w:szCs w:val="16"/>
                            <w:lang w:val="en-GB"/>
                          </w:rPr>
                          <w:t xml:space="preserve"> </w:t>
                        </w:r>
                        <w:r w:rsidRPr="00DD7AA5">
                          <w:rPr>
                            <w:rFonts w:hAnsi="Aptos"/>
                            <w:color w:val="000000" w:themeColor="text1"/>
                            <w:kern w:val="24"/>
                            <w:sz w:val="16"/>
                            <w:szCs w:val="16"/>
                            <w:lang w:val="en-GB"/>
                          </w:rPr>
                          <w:t xml:space="preserve">the call ring </w:t>
                        </w:r>
                        <w:r w:rsidR="00A44D62" w:rsidRPr="00DD7AA5">
                          <w:rPr>
                            <w:rFonts w:hAnsi="Aptos"/>
                            <w:color w:val="000000" w:themeColor="text1"/>
                            <w:kern w:val="24"/>
                            <w:sz w:val="16"/>
                            <w:szCs w:val="16"/>
                            <w:lang w:val="en-GB"/>
                          </w:rPr>
                          <w:t>Services Australia</w:t>
                        </w:r>
                        <w:r w:rsidRPr="00DD7AA5">
                          <w:rPr>
                            <w:rFonts w:hAnsi="Aptos"/>
                            <w:color w:val="000000" w:themeColor="text1"/>
                            <w:kern w:val="24"/>
                            <w:sz w:val="16"/>
                            <w:szCs w:val="16"/>
                            <w:lang w:val="en-GB"/>
                          </w:rPr>
                          <w:t xml:space="preserve"> on </w:t>
                        </w:r>
                        <w:r w:rsidR="00DD7AA5" w:rsidRPr="00DD7AA5">
                          <w:rPr>
                            <w:rFonts w:hAnsi="Aptos"/>
                            <w:color w:val="000000" w:themeColor="text1"/>
                            <w:kern w:val="24"/>
                            <w:sz w:val="16"/>
                            <w:szCs w:val="16"/>
                            <w:lang w:val="en-GB"/>
                          </w:rPr>
                          <w:br/>
                        </w:r>
                        <w:r w:rsidRPr="00DD7AA5">
                          <w:rPr>
                            <w:rFonts w:hAnsi="Aptos"/>
                            <w:color w:val="000000" w:themeColor="text1"/>
                            <w:kern w:val="24"/>
                            <w:sz w:val="16"/>
                            <w:szCs w:val="16"/>
                            <w:lang w:val="en-GB"/>
                          </w:rPr>
                          <w:t>1800 136 380</w:t>
                        </w:r>
                        <w:r w:rsidR="00A44D62" w:rsidRPr="00DD7AA5">
                          <w:rPr>
                            <w:rFonts w:hAnsi="Aptos"/>
                            <w:color w:val="000000" w:themeColor="text1"/>
                            <w:kern w:val="24"/>
                            <w:sz w:val="16"/>
                            <w:szCs w:val="16"/>
                            <w:lang w:val="en-GB"/>
                          </w:rPr>
                          <w:t xml:space="preserve"> (Option 7)</w:t>
                        </w:r>
                      </w:p>
                    </w:txbxContent>
                  </v:textbox>
                </v:shape>
                <v:shape id="Freeform 1129861648" o:spid="_x0000_s1081" style="position:absolute;left:9238;top:16204;width:38952;height:3188;visibility:visible;mso-wrap-style:square;v-text-anchor:middle" coordsize="3364558,362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" adj="-11796480,,5400" path="m,l3364558,r,362732l,362732,,xe" fillcolor="#0e2841 [3204]" strokecolor="white [3201]" strokeweight="1pt">
                  <v:stroke joinstyle="miter"/>
                  <v:formulas/>
                  <v:path arrowok="t" o:connecttype="custom" o:connectlocs="0,0;3895192,0;3895192,318750;0,318750;0,0" o:connectangles="0,0,0,0,0" textboxrect="0,0,3364558,362732"/>
                  <v:textbox inset="2mm,1mm,2mm,2mm">
                    <w:txbxContent>
                      <w:p w14:paraId="072B5A5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v:textbox>
                </v:shape>
                <v:shape id="Freeform 2016558618" o:spid="_x0000_s1082" style="position:absolute;left:3516;top:20276;width:33648;height:4818;visibility:visible;mso-wrap-style:square;v-text-anchor:middle" coordsize="3364558,330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" adj="-11796480,,5400" path="m,l3364558,r,330191l,330191,,xe" fillcolor="#007985 [3206]" strokecolor="white [3201]" strokeweight="1pt">
                  <v:stroke joinstyle="miter"/>
                  <v:formulas/>
                  <v:path arrowok="t" o:connecttype="custom" o:connectlocs="0,0;3364720,0;3364720,481820;0,481820;0,0" o:connectangles="0,0,0,0,0" textboxrect="0,0,3364558,330191"/>
                  <v:textbox inset="2mm,1mm,2mm,2mm">
                    <w:txbxContent>
                      <w:p w14:paraId="25366227"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v:textbox>
                </v:shape>
                <v:shape id="Freeform 1544326389" o:spid="_x0000_s1083" style="position:absolute;top:26927;width:19302;height:12527;visibility:visible;mso-wrap-style:square;v-text-anchor:middle" coordsize="1930258,109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" adj="-11796480,,5400" path="m,l1930258,r,1099149l,1099149,,xe" fillcolor="#007985 [3206]" strokecolor="white [3201]" strokeweight="1pt">
                  <v:stroke joinstyle="miter"/>
                  <v:formulas/>
                  <v:path arrowok="t" o:connecttype="custom" o:connectlocs="0,0;1930255,0;1930255,1252710;0,1252710;0,0" o:connectangles="0,0,0,0,0" textboxrect="0,0,1930258,1099149"/>
                  <v:textbox inset="2mm,1mm,2mm,2mm">
                    <w:txbxContent>
                      <w:p w14:paraId="326026C5"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2DBC1AAD"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24582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817207443" o:spid="_x0000_s1084" style="position:absolute;left:21375;top:27007;width:19296;height:6438;visibility:visible;mso-wrap-style:square;v-text-anchor:middle" coordsize="1930258,542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" adj="-11796480,,5400" path="m,l1930258,r,542922l,542922,,xe" fillcolor="#007985 [3206]" strokecolor="white [3201]" strokeweight="1pt">
                  <v:stroke joinstyle="miter"/>
                  <v:formulas/>
                  <v:path arrowok="t" o:connecttype="custom" o:connectlocs="0,0;1929620,0;1929620,643842;0,643842;0,0" o:connectangles="0,0,0,0,0" textboxrect="0,0,1930258,542922"/>
                  <v:textbox inset="2mm,1mm,2mm,2mm">
                    <w:txbxContent>
                      <w:p w14:paraId="63EE92D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v:textbox>
                </v:shape>
                <v:shape id="Freeform 1977543152" o:spid="_x0000_s1085" style="position:absolute;left:21591;top:34749;width:18865;height:7047;visibility:visible;mso-wrap-style:square;v-text-anchor:middle" coordsize="1886962,526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" adj="-11796480,,5400" path="m,l1886962,r,526017l,526017,,xe" fillcolor="white [3212]" strokecolor="#0e2841 [3204]" strokeweight="1pt">
                  <v:stroke joinstyle="miter"/>
                  <v:formulas/>
                  <v:path arrowok="t" o:connecttype="custom" o:connectlocs="0,0;1886440,0;1886440,704705;0,704705;0,0" o:connectangles="0,0,0,0,0" textboxrect="0,0,1886962,526017"/>
                  <v:textbox inset="2mm,2mm,2mm,2mm">
                    <w:txbxContent>
                      <w:p w14:paraId="52850BF0"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v:textbox>
                </v:shape>
                <v:shape id="Freeform 1465266621" o:spid="_x0000_s1086" href="http://niaa.gov.au/youpla" style="position:absolute;left:26308;top:42809;width:30136;height:11410;visibility:visible;mso-wrap-style:square;v-text-anchor:middle" coordsize="3014572,997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" o:button="t" adj="-11796480,,5400" path="m,l3014572,r,997481l,997481,,xe" fillcolor="#007985 [3206]" strokecolor="white [3201]" strokeweight="1pt">
                  <v:fill o:detectmouseclick="t"/>
                  <v:stroke joinstyle="miter"/>
                  <v:formulas/>
                  <v:path arrowok="t" o:connecttype="custom" o:connectlocs="0,0;3013565,0;3013565,1140950;0,1140950;0,0" o:connectangles="0,0,0,0,0" textboxrect="0,0,3014572,997481"/>
                  <v:textbox inset="2mm,1mm,2mm,2mm">
                    <w:txbxContent>
                      <w:p w14:paraId="5527E65B"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4CDC50C9"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v:textbox>
                </v:shape>
                <v:shape id="Freeform 28519644" o:spid="_x0000_s1087" style="position:absolute;left:26485;top:55064;width:30149;height:7555;visibility:visible;mso-wrap-style:square;v-text-anchor:middle" coordsize="3014572,556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" adj="-11796480,,5400" path="m,l3014572,r,556498l,556498,,xe" fillcolor="#007985 [3206]" strokecolor="white [3201]" strokeweight="1pt">
                  <v:stroke joinstyle="miter"/>
                  <v:formulas/>
                  <v:path arrowok="t" o:connecttype="custom" o:connectlocs="0,0;3014835,0;3014835,755505;0,755505;0,0" o:connectangles="0,0,0,0,0" textboxrect="0,0,3014572,556498"/>
                  <v:textbox inset="2mm,1mm,2mm,2mm">
                    <w:txbxContent>
                      <w:p w14:paraId="3B14203D" w14:textId="77777777" w:rsidR="00341000" w:rsidRDefault="00341000" w:rsidP="00341000">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0E25893F" w14:textId="77777777" w:rsidR="00341000" w:rsidRDefault="00341000" w:rsidP="00341000">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1380648657" o:spid="_x0000_s1088" style="position:absolute;left:49151;top:19392;width:12711;height:10393;visibility:visible;mso-wrap-style:square;v-text-anchor:middle" coordsize="1271376,860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" adj="-11796480,,5400" path="m,l1271376,r,860186l,860186,,xe" fillcolor="white [3212]" strokecolor="#0e2841 [3204]" strokeweight="1pt">
                  <v:stroke joinstyle="miter"/>
                  <v:formulas/>
                  <v:path arrowok="t" o:connecttype="custom" o:connectlocs="0,0;1271125,0;1271125,1039350;0,1039350;0,0" o:connectangles="0,0,0,0,0" textboxrect="0,0,1271376,860186"/>
                  <v:textbox inset="2mm,2mm,2mm,2mm">
                    <w:txbxContent>
                      <w:p w14:paraId="510EFB7F" w14:textId="77777777" w:rsidR="00341000" w:rsidRDefault="00341000" w:rsidP="00341000">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v:textbox>
                </v:shape>
                <v:shape id="Freeform 607653143" o:spid="_x0000_s1089" style="position:absolute;left:49340;top:4772;width:15367;height:9643;visibility:visible;mso-wrap-style:square;v-text-anchor:middle" coordsize="1271376,7012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" adj="-11796480,,5400" path="m,l1271376,r,701268l,701268,,xe" fillcolor="white [3212]" strokecolor="#0e2841 [3204]" strokeweight="1pt">
                  <v:stroke joinstyle="miter"/>
                  <v:formulas/>
                  <v:path arrowok="t" o:connecttype="custom" o:connectlocs="0,0;1536725,0;1536725,964344;0,964344;0,0" o:connectangles="0,0,0,0,0" textboxrect="0,0,1271376,701268"/>
                  <v:textbox inset="2mm,2mm,2mm,2mm">
                    <w:txbxContent>
                      <w:p w14:paraId="46D30729" w14:textId="0BBCD854" w:rsidR="00341000" w:rsidRPr="00DD7AA5" w:rsidRDefault="00341000" w:rsidP="00341000">
                        <w:pPr>
                          <w:spacing w:before="80" w:after="80" w:line="216" w:lineRule="auto"/>
                          <w:jc w:val="center"/>
                          <w:rPr>
                            <w:rFonts w:hAnsi="Aptos"/>
                            <w:color w:val="000000" w:themeColor="text1"/>
                            <w:kern w:val="24"/>
                            <w:sz w:val="16"/>
                            <w:szCs w:val="16"/>
                            <w:lang w:val="en-GB"/>
                            <w14:ligatures w14:val="none"/>
                          </w:rPr>
                        </w:pPr>
                        <w:r w:rsidRPr="00DD7AA5">
                          <w:rPr>
                            <w:rFonts w:hAnsi="Aptos"/>
                            <w:color w:val="000000" w:themeColor="text1"/>
                            <w:kern w:val="24"/>
                            <w:sz w:val="16"/>
                            <w:szCs w:val="16"/>
                            <w:lang w:val="en-GB"/>
                          </w:rPr>
                          <w:t xml:space="preserve">If Services Australia doesn’t have your contact details, you will need to </w:t>
                        </w:r>
                        <w:r w:rsidR="004B6B57" w:rsidRPr="00DD7AA5">
                          <w:rPr>
                            <w:rFonts w:hAnsi="Aptos"/>
                            <w:color w:val="000000" w:themeColor="text1"/>
                            <w:kern w:val="24"/>
                            <w:sz w:val="16"/>
                            <w:szCs w:val="16"/>
                            <w:lang w:val="en-GB"/>
                          </w:rPr>
                          <w:t>call</w:t>
                        </w:r>
                        <w:r w:rsidRPr="00DD7AA5">
                          <w:rPr>
                            <w:rFonts w:hAnsi="Aptos"/>
                            <w:color w:val="000000" w:themeColor="text1"/>
                            <w:kern w:val="24"/>
                            <w:sz w:val="16"/>
                            <w:szCs w:val="16"/>
                            <w:lang w:val="en-GB"/>
                          </w:rPr>
                          <w:t xml:space="preserve"> them on </w:t>
                        </w:r>
                        <w:r w:rsidRPr="00DD7AA5">
                          <w:rPr>
                            <w:rFonts w:hAnsi="Aptos"/>
                            <w:b/>
                            <w:bCs/>
                            <w:color w:val="000000" w:themeColor="text1"/>
                            <w:kern w:val="24"/>
                            <w:sz w:val="16"/>
                            <w:szCs w:val="16"/>
                            <w:lang w:val="en-GB"/>
                          </w:rPr>
                          <w:t>1800 136 38</w:t>
                        </w:r>
                        <w:r w:rsidR="003E6F75" w:rsidRPr="00DD7AA5">
                          <w:rPr>
                            <w:rFonts w:hAnsi="Aptos"/>
                            <w:b/>
                            <w:bCs/>
                            <w:color w:val="000000" w:themeColor="text1"/>
                            <w:kern w:val="24"/>
                            <w:sz w:val="16"/>
                            <w:szCs w:val="16"/>
                            <w:lang w:val="en-GB"/>
                          </w:rPr>
                          <w:t xml:space="preserve"> (Option 7)</w:t>
                        </w:r>
                      </w:p>
                    </w:txbxContent>
                  </v:textbox>
                </v:shape>
                <w10:anchorlock/>
              </v:group>
            </w:pict>
          </mc:Fallback>
        </mc:AlternateContent>
      </w:r>
    </w:p>
    <w:p w14:paraId="18EF9B7E" w14:textId="1F0916D8" w:rsidR="000C2840" w:rsidRDefault="000C2840" w:rsidP="00694449"/>
    <w:p w14:paraId="1E2A4AB3" w14:textId="75B8C6A6" w:rsidR="00F106C8" w:rsidRDefault="00F106C8" w:rsidP="00694449">
      <w:pPr>
        <w:pStyle w:val="Quote"/>
      </w:pPr>
      <w:r>
        <w:t>I need to pay for Sorry Business now, can I call Services Australia?</w:t>
      </w:r>
      <w:r>
        <w:br/>
        <w:t>Yes, you can call Services Australia on 1800 136 380.</w:t>
      </w:r>
    </w:p>
    <w:p w14:paraId="57807FF4" w14:textId="77777777" w:rsidR="00F106C8" w:rsidRDefault="00F106C8" w:rsidP="00694449">
      <w:pPr>
        <w:pStyle w:val="Heading2"/>
      </w:pPr>
      <w:r>
        <w:t xml:space="preserve">How will Services Australia have my phone number? </w:t>
      </w:r>
    </w:p>
    <w:p w14:paraId="77B9A60E" w14:textId="77777777" w:rsidR="00F106C8" w:rsidRDefault="00F106C8" w:rsidP="00694449">
      <w:r>
        <w:t xml:space="preserve">The NIAA got information about members from ACBF/Youpla, and they shared this with Services Australia so they can call you. </w:t>
      </w:r>
    </w:p>
    <w:p w14:paraId="28244EF0" w14:textId="77777777" w:rsidR="00F106C8" w:rsidRDefault="00F106C8" w:rsidP="00694449">
      <w:pPr>
        <w:pStyle w:val="Heading2"/>
      </w:pPr>
      <w:r>
        <w:t xml:space="preserve">How do I know that communications about the Youpla Support Program are not a scam? </w:t>
      </w:r>
    </w:p>
    <w:p w14:paraId="13F51D97" w14:textId="77777777" w:rsidR="00F106C8" w:rsidRDefault="00F106C8" w:rsidP="00694449">
      <w:r>
        <w:t xml:space="preserve">Services Australia will send you a text message (SMS) before they call you, and their phone call will come from a private number. If you’re worried that someone pretending to be from the Youpla Support Program called you, hang up and call Services Australia on </w:t>
      </w:r>
      <w:r w:rsidRPr="002C2793">
        <w:rPr>
          <w:b/>
          <w:bCs/>
        </w:rPr>
        <w:t>1800 136 380</w:t>
      </w:r>
      <w:r>
        <w:t>. They can check if it was really them who called.</w:t>
      </w:r>
    </w:p>
    <w:p w14:paraId="3D7CD983" w14:textId="77777777" w:rsidR="00F106C8" w:rsidRDefault="00F106C8" w:rsidP="00694449">
      <w:r>
        <w:t>The Government will never ask you for money for the Youpla Support Program.</w:t>
      </w:r>
    </w:p>
    <w:p w14:paraId="1D5A34FF" w14:textId="77777777" w:rsidR="00694449" w:rsidRDefault="00694449" w:rsidP="00694449">
      <w:pPr>
        <w:pStyle w:val="Heading1"/>
      </w:pPr>
      <w:r>
        <w:t xml:space="preserve">FAQs </w:t>
      </w:r>
    </w:p>
    <w:p w14:paraId="28AFCA98" w14:textId="77777777" w:rsidR="00694449" w:rsidRDefault="00694449" w:rsidP="00694449">
      <w:pPr>
        <w:pStyle w:val="Heading2"/>
      </w:pPr>
      <w:r>
        <w:t xml:space="preserve">Can I have someone that I trust help me or act on my behalf? </w:t>
      </w:r>
    </w:p>
    <w:p w14:paraId="7AFBE648" w14:textId="77777777" w:rsidR="00694449" w:rsidRDefault="00694449" w:rsidP="00694449">
      <w:r>
        <w:t>Yes, you can have someone help you talk to Services Australia, or they can talk to Services Australia for you. We call this an ‘Assistance Nominee’. Make sure to ask the person if they are okay with helping you first.</w:t>
      </w:r>
    </w:p>
    <w:p w14:paraId="2CBE59C9" w14:textId="77777777" w:rsidR="00694449" w:rsidRDefault="00694449" w:rsidP="00694449">
      <w:r>
        <w:t>If they agree, they can help you with things like:</w:t>
      </w:r>
    </w:p>
    <w:p w14:paraId="1D8730A4" w14:textId="77777777" w:rsidR="00694449" w:rsidRDefault="00694449" w:rsidP="00694449">
      <w:pPr>
        <w:pStyle w:val="ListParagraph"/>
        <w:numPr>
          <w:ilvl w:val="0"/>
          <w:numId w:val="3"/>
        </w:numPr>
      </w:pPr>
      <w:r>
        <w:t>Giving Services Australia information about you or your eligibility for a payment.</w:t>
      </w:r>
    </w:p>
    <w:p w14:paraId="6661B507" w14:textId="77777777" w:rsidR="00694449" w:rsidRDefault="00694449" w:rsidP="00694449">
      <w:pPr>
        <w:pStyle w:val="ListParagraph"/>
        <w:numPr>
          <w:ilvl w:val="0"/>
          <w:numId w:val="3"/>
        </w:numPr>
      </w:pPr>
      <w:r>
        <w:t>Getting information from Services Australia about your payment.</w:t>
      </w:r>
    </w:p>
    <w:p w14:paraId="4D6AC940" w14:textId="77777777" w:rsidR="00694449" w:rsidRDefault="00694449" w:rsidP="00694449">
      <w:pPr>
        <w:pStyle w:val="ListParagraph"/>
        <w:numPr>
          <w:ilvl w:val="0"/>
          <w:numId w:val="3"/>
        </w:numPr>
      </w:pPr>
      <w:r>
        <w:t>Asking questions for you.</w:t>
      </w:r>
    </w:p>
    <w:p w14:paraId="14B771D2" w14:textId="77777777" w:rsidR="00694449" w:rsidRDefault="00694449" w:rsidP="00694449">
      <w:r>
        <w:t>They cannot:</w:t>
      </w:r>
    </w:p>
    <w:p w14:paraId="5C964966" w14:textId="77777777" w:rsidR="00694449" w:rsidRDefault="00694449" w:rsidP="00694449">
      <w:pPr>
        <w:pStyle w:val="ListParagraph"/>
        <w:numPr>
          <w:ilvl w:val="0"/>
          <w:numId w:val="4"/>
        </w:numPr>
      </w:pPr>
      <w:r>
        <w:t>Make decisions for you.</w:t>
      </w:r>
    </w:p>
    <w:p w14:paraId="0C8AAC2B" w14:textId="77777777" w:rsidR="00694449" w:rsidRDefault="00694449" w:rsidP="00694449">
      <w:pPr>
        <w:pStyle w:val="ListParagraph"/>
        <w:numPr>
          <w:ilvl w:val="0"/>
          <w:numId w:val="4"/>
        </w:numPr>
      </w:pPr>
      <w:r>
        <w:t>Receive money for you.</w:t>
      </w:r>
    </w:p>
    <w:p w14:paraId="3EFBA67E" w14:textId="77777777" w:rsidR="00694449" w:rsidRDefault="00694449" w:rsidP="00694449">
      <w:r>
        <w:lastRenderedPageBreak/>
        <w:t>If you change your mind, just tell Services Australia that you don’t want that person helping you anymore.</w:t>
      </w:r>
    </w:p>
    <w:p w14:paraId="572F0471" w14:textId="77777777" w:rsidR="00694449" w:rsidRDefault="00694449" w:rsidP="00694449">
      <w:r>
        <w:t xml:space="preserve">We also have something called a ‘Legal Nominee’. This is when there is a legal agreement that a person can make financial, legal, and personal decisions for you. Before they can make any decisions, they </w:t>
      </w:r>
      <w:proofErr w:type="gramStart"/>
      <w:r>
        <w:t>have to</w:t>
      </w:r>
      <w:proofErr w:type="gramEnd"/>
      <w:r>
        <w:t xml:space="preserve"> prove to Services Australia that they have a legal arrangement in place.</w:t>
      </w:r>
    </w:p>
    <w:p w14:paraId="41CA46A1" w14:textId="77777777" w:rsidR="00694449" w:rsidRDefault="00694449" w:rsidP="00694449">
      <w:pPr>
        <w:pStyle w:val="Heading2"/>
      </w:pPr>
      <w:r>
        <w:t xml:space="preserve">What if the person who paid for the policy has passed away? </w:t>
      </w:r>
    </w:p>
    <w:p w14:paraId="080477B1" w14:textId="77777777" w:rsidR="00694449" w:rsidRDefault="00694449" w:rsidP="00694449">
      <w:r>
        <w:t>If the person who paid for the Youpla policy (the “Payer”) has passed away, the person whose funeral was covered by the policy can claim the payment. We call this person a “Member.” Sometimes the Payer and the Member are the same person.</w:t>
      </w:r>
    </w:p>
    <w:p w14:paraId="2E7075AD" w14:textId="77777777" w:rsidR="00694449" w:rsidRDefault="00694449" w:rsidP="00694449">
      <w:r>
        <w:t>If both the Payer and the Member have passed away, the person who would have received the money from ACBF/Youpla to pay for Sorry Business can claim the payment. We call this person a “Beneficiary.”</w:t>
      </w:r>
    </w:p>
    <w:p w14:paraId="2B5F466A" w14:textId="77777777" w:rsidR="00694449" w:rsidRDefault="00694449" w:rsidP="00694449">
      <w:pPr>
        <w:pStyle w:val="Heading2"/>
      </w:pPr>
      <w:r>
        <w:t xml:space="preserve">What if I have signed up for new funeral insurance?  </w:t>
      </w:r>
    </w:p>
    <w:p w14:paraId="011D1ED0" w14:textId="77777777" w:rsidR="00694449" w:rsidRDefault="00694449" w:rsidP="00694449">
      <w:r>
        <w:t>If you already have other funeral insurance, it won’t change your payment through the Youpla Support Program.</w:t>
      </w:r>
    </w:p>
    <w:p w14:paraId="5533BDEB" w14:textId="77777777" w:rsidR="00694449" w:rsidRDefault="00694449" w:rsidP="00694449">
      <w:r>
        <w:t xml:space="preserve">If you are eligible for $1,000 or more, you can yarn with a financial counselling service under the Program. They can help you understand your options. </w:t>
      </w:r>
    </w:p>
    <w:p w14:paraId="25BCFBF8" w14:textId="77777777" w:rsidR="002A35E1" w:rsidRDefault="002A35E1">
      <w:pPr>
        <w:spacing w:before="0" w:after="0"/>
        <w:rPr>
          <w:rFonts w:asciiTheme="majorHAnsi" w:eastAsiaTheme="majorEastAsia" w:hAnsiTheme="majorHAnsi" w:cstheme="majorBidi"/>
          <w:color w:val="007985" w:themeColor="accent3"/>
          <w:sz w:val="40"/>
          <w:szCs w:val="40"/>
        </w:rPr>
      </w:pPr>
      <w:r>
        <w:br w:type="page"/>
      </w:r>
    </w:p>
    <w:p w14:paraId="66B0D1D1" w14:textId="6F01739B" w:rsidR="00694449" w:rsidRPr="002A35E1" w:rsidRDefault="00AA13E0" w:rsidP="002A35E1">
      <w:pPr>
        <w:pStyle w:val="Heading1"/>
      </w:pPr>
      <w:r w:rsidRPr="00AA13E0">
        <w:lastRenderedPageBreak/>
        <w:t>Where to get </w:t>
      </w:r>
      <w:r w:rsidRPr="002A35E1">
        <w:t>support</w:t>
      </w:r>
    </w:p>
    <w:p w14:paraId="0EB45228" w14:textId="77777777" w:rsidR="00AA13E0" w:rsidRPr="002A35E1" w:rsidRDefault="00AA13E0" w:rsidP="002A35E1">
      <w:pPr>
        <w:pStyle w:val="Heading2"/>
      </w:pPr>
      <w:r w:rsidRPr="002A35E1">
        <w:t>Wellbeing support</w:t>
      </w:r>
    </w:p>
    <w:p w14:paraId="36C09209" w14:textId="77777777" w:rsidR="00AA13E0" w:rsidRPr="002A35E1" w:rsidRDefault="00AA13E0" w:rsidP="002A35E1">
      <w:r w:rsidRPr="002A35E1">
        <w:t xml:space="preserve">If this has brought up hard feelings, you can call </w:t>
      </w:r>
      <w:r w:rsidRPr="002A35E1">
        <w:rPr>
          <w:b/>
          <w:bCs/>
        </w:rPr>
        <w:t>13YARN (13 92 76)</w:t>
      </w:r>
      <w:r w:rsidRPr="002A35E1">
        <w:t xml:space="preserve"> for a private yarn with a First Nations supporter. They will take the time to listen with no shame or judgement.</w:t>
      </w:r>
    </w:p>
    <w:p w14:paraId="2D2FD8CA" w14:textId="77777777" w:rsidR="002A35E1" w:rsidRPr="002A35E1" w:rsidRDefault="002A35E1" w:rsidP="002A35E1">
      <w:pPr>
        <w:pStyle w:val="Heading2"/>
      </w:pPr>
      <w:r w:rsidRPr="002A35E1">
        <w:t xml:space="preserve">Financial counselling </w:t>
      </w:r>
    </w:p>
    <w:p w14:paraId="61C7ED9B" w14:textId="2A4B2B86" w:rsidR="009B7ACE" w:rsidRDefault="009B7ACE" w:rsidP="007F6BD9">
      <w:r w:rsidRPr="009B7ACE">
        <w:t>The Government has chosen </w:t>
      </w:r>
      <w:r w:rsidR="00E77561" w:rsidRPr="00E77561">
        <w:t>Mob Strong</w:t>
      </w:r>
      <w:r w:rsidRPr="009B7ACE">
        <w:t>, part of the Financial Rights Legal Centre, to do the financial counselling for the Youpla Support Program.  </w:t>
      </w:r>
    </w:p>
    <w:p w14:paraId="1153AC39" w14:textId="7609672C" w:rsidR="007F6BD9" w:rsidRDefault="007F6BD9" w:rsidP="007F6BD9">
      <w:r w:rsidRPr="00126E7D">
        <w:t>If you’re eligible for $1,000 or more and need help understanding your options, you can yarn with Mob Strong Debt Help. Call 1800 808 488</w:t>
      </w:r>
      <w:r>
        <w:t>.</w:t>
      </w:r>
    </w:p>
    <w:p w14:paraId="1F9C8371" w14:textId="35121245" w:rsidR="002A35E1" w:rsidRPr="002A35E1" w:rsidRDefault="002A35E1" w:rsidP="002A35E1">
      <w:r w:rsidRPr="002A35E1">
        <w:t xml:space="preserve">If you need help understanding your options, you can access free, independent support — search </w:t>
      </w:r>
      <w:r w:rsidRPr="002A35E1">
        <w:rPr>
          <w:b/>
          <w:bCs/>
        </w:rPr>
        <w:t>‘First Nations financial counselling’</w:t>
      </w:r>
      <w:r w:rsidRPr="002A35E1">
        <w:t xml:space="preserve"> on Google. </w:t>
      </w:r>
    </w:p>
    <w:p w14:paraId="54CE4FF6" w14:textId="77777777" w:rsidR="002A35E1" w:rsidRPr="002A35E1" w:rsidRDefault="002A35E1" w:rsidP="002A35E1">
      <w:pPr>
        <w:pStyle w:val="Heading2"/>
      </w:pPr>
      <w:r w:rsidRPr="002A35E1">
        <w:t>Scam protection</w:t>
      </w:r>
    </w:p>
    <w:p w14:paraId="09DE79DF" w14:textId="77777777" w:rsidR="002A35E1" w:rsidRPr="002A35E1" w:rsidRDefault="002A35E1" w:rsidP="002A35E1">
      <w:r w:rsidRPr="002A35E1">
        <w:t xml:space="preserve">Protect yourself from scams. If you’re worried that the call is from a scammer, hang up and call Services Australia on </w:t>
      </w:r>
      <w:r w:rsidRPr="002A35E1">
        <w:rPr>
          <w:b/>
          <w:bCs/>
        </w:rPr>
        <w:t>1800 136 380</w:t>
      </w:r>
      <w:r w:rsidRPr="002A35E1">
        <w:t>.</w:t>
      </w:r>
    </w:p>
    <w:p w14:paraId="5140C763" w14:textId="77777777" w:rsidR="002A35E1" w:rsidRDefault="002A35E1" w:rsidP="002A35E1">
      <w:pPr>
        <w:pStyle w:val="Quote"/>
      </w:pPr>
    </w:p>
    <w:p w14:paraId="3197ED2E" w14:textId="3586CFB4" w:rsidR="00AA13E0" w:rsidRPr="00B80FC1" w:rsidRDefault="002A35E1" w:rsidP="002A35E1">
      <w:pPr>
        <w:pStyle w:val="Quote"/>
      </w:pPr>
      <w:r w:rsidRPr="002A35E1">
        <w:t xml:space="preserve">For more information, go to </w:t>
      </w:r>
      <w:hyperlink r:id="rId13" w:history="1">
        <w:r w:rsidRPr="002A35E1">
          <w:rPr>
            <w:rStyle w:val="Hyperlink"/>
          </w:rPr>
          <w:t>niaa.gov.au/</w:t>
        </w:r>
        <w:proofErr w:type="spellStart"/>
        <w:r w:rsidRPr="002A35E1">
          <w:rPr>
            <w:rStyle w:val="Hyperlink"/>
          </w:rPr>
          <w:t>youpla</w:t>
        </w:r>
        <w:proofErr w:type="spellEnd"/>
      </w:hyperlink>
      <w:r w:rsidRPr="002A35E1">
        <w:t xml:space="preserve"> or call Services Australia on 1800 136 380.</w:t>
      </w:r>
    </w:p>
    <w:sectPr w:rsidR="00AA13E0" w:rsidRPr="00B80FC1" w:rsidSect="000D19A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7257" w14:textId="77777777" w:rsidR="00A30231" w:rsidRDefault="00A30231" w:rsidP="00813D54">
      <w:pPr>
        <w:spacing w:before="0" w:after="0"/>
      </w:pPr>
      <w:r>
        <w:separator/>
      </w:r>
    </w:p>
  </w:endnote>
  <w:endnote w:type="continuationSeparator" w:id="0">
    <w:p w14:paraId="601EA711" w14:textId="77777777" w:rsidR="00A30231" w:rsidRDefault="00A30231" w:rsidP="00813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67F4" w14:textId="16A15328" w:rsidR="00367AA2" w:rsidRDefault="002A257A">
    <w:pPr>
      <w:pStyle w:val="Footer"/>
    </w:pPr>
    <w:r>
      <w:rPr>
        <w:noProof/>
      </w:rPr>
      <mc:AlternateContent>
        <mc:Choice Requires="wps">
          <w:drawing>
            <wp:anchor distT="0" distB="0" distL="0" distR="0" simplePos="0" relativeHeight="251658246" behindDoc="0" locked="0" layoutInCell="1" allowOverlap="1" wp14:anchorId="45FFD6E9" wp14:editId="28347AC6">
              <wp:simplePos x="635" y="635"/>
              <wp:positionH relativeFrom="page">
                <wp:align>center</wp:align>
              </wp:positionH>
              <wp:positionV relativeFrom="page">
                <wp:align>bottom</wp:align>
              </wp:positionV>
              <wp:extent cx="685800" cy="514350"/>
              <wp:effectExtent l="0" t="0" r="0" b="0"/>
              <wp:wrapNone/>
              <wp:docPr id="2792892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2E0342F7" w14:textId="4E2CD000"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FD6E9" id="_x0000_t202" coordsize="21600,21600" o:spt="202" path="m,l,21600r21600,l21600,xe">
              <v:stroke joinstyle="miter"/>
              <v:path gradientshapeok="t" o:connecttype="rect"/>
            </v:shapetype>
            <v:shape id="Text Box 5" o:spid="_x0000_s1091" type="#_x0000_t202" alt="OFFICIAL" style="position:absolute;margin-left:0;margin-top:0;width:54pt;height:4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" filled="f" stroked="f">
              <v:textbox style="mso-fit-shape-to-text:t" inset="0,0,0,15pt">
                <w:txbxContent>
                  <w:p w14:paraId="2E0342F7" w14:textId="4E2CD000"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B89" w14:textId="5283C900" w:rsidR="00813D54" w:rsidRDefault="000D19A4">
    <w:pPr>
      <w:pStyle w:val="Footer"/>
    </w:pPr>
    <w:r>
      <w:rPr>
        <w:noProof/>
        <w:lang w:eastAsia="en-AU"/>
      </w:rPr>
      <w:drawing>
        <wp:anchor distT="0" distB="0" distL="114300" distR="114300" simplePos="0" relativeHeight="251658241" behindDoc="1" locked="0" layoutInCell="1" allowOverlap="1" wp14:anchorId="6AD184EB" wp14:editId="24C2F818">
          <wp:simplePos x="0" y="0"/>
          <wp:positionH relativeFrom="column">
            <wp:posOffset>-824865</wp:posOffset>
          </wp:positionH>
          <wp:positionV relativeFrom="page">
            <wp:posOffset>9631387</wp:posOffset>
          </wp:positionV>
          <wp:extent cx="7150100" cy="963295"/>
          <wp:effectExtent l="0" t="0" r="0" b="8255"/>
          <wp:wrapTopAndBottom/>
          <wp:docPr id="333914886" name="Graphic 2" title="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4886"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150100" cy="963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9DCA" w14:textId="0FB2E20D" w:rsidR="00367AA2" w:rsidRDefault="002A257A">
    <w:pPr>
      <w:pStyle w:val="Footer"/>
    </w:pPr>
    <w:r>
      <w:rPr>
        <w:noProof/>
      </w:rPr>
      <mc:AlternateContent>
        <mc:Choice Requires="wps">
          <w:drawing>
            <wp:anchor distT="0" distB="0" distL="0" distR="0" simplePos="0" relativeHeight="251658245" behindDoc="0" locked="0" layoutInCell="1" allowOverlap="1" wp14:anchorId="5C96D627" wp14:editId="3CC8CBC1">
              <wp:simplePos x="635" y="635"/>
              <wp:positionH relativeFrom="page">
                <wp:align>center</wp:align>
              </wp:positionH>
              <wp:positionV relativeFrom="page">
                <wp:align>bottom</wp:align>
              </wp:positionV>
              <wp:extent cx="685800" cy="514350"/>
              <wp:effectExtent l="0" t="0" r="0" b="0"/>
              <wp:wrapNone/>
              <wp:docPr id="14010250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7FA7A001" w14:textId="5CB23C86"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6D627" id="_x0000_t202" coordsize="21600,21600" o:spt="202" path="m,l,21600r21600,l21600,xe">
              <v:stroke joinstyle="miter"/>
              <v:path gradientshapeok="t" o:connecttype="rect"/>
            </v:shapetype>
            <v:shape id="Text Box 4" o:spid="_x0000_s1093" type="#_x0000_t202" alt="OFFICIAL" style="position:absolute;margin-left:0;margin-top:0;width:54pt;height:4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" filled="f" stroked="f">
              <v:textbox style="mso-fit-shape-to-text:t" inset="0,0,0,15pt">
                <w:txbxContent>
                  <w:p w14:paraId="7FA7A001" w14:textId="5CB23C86"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2113" w14:textId="77777777" w:rsidR="00A30231" w:rsidRDefault="00A30231" w:rsidP="00813D54">
      <w:pPr>
        <w:spacing w:before="0" w:after="0"/>
      </w:pPr>
      <w:r>
        <w:separator/>
      </w:r>
    </w:p>
  </w:footnote>
  <w:footnote w:type="continuationSeparator" w:id="0">
    <w:p w14:paraId="4674F8E5" w14:textId="77777777" w:rsidR="00A30231" w:rsidRDefault="00A30231" w:rsidP="00813D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5245" w14:textId="71B4637E" w:rsidR="00367AA2" w:rsidRDefault="002A257A">
    <w:pPr>
      <w:pStyle w:val="Header"/>
    </w:pPr>
    <w:r>
      <w:rPr>
        <w:noProof/>
      </w:rPr>
      <mc:AlternateContent>
        <mc:Choice Requires="wps">
          <w:drawing>
            <wp:anchor distT="0" distB="0" distL="0" distR="0" simplePos="0" relativeHeight="251658243" behindDoc="0" locked="0" layoutInCell="1" allowOverlap="1" wp14:anchorId="3059C233" wp14:editId="798E83E9">
              <wp:simplePos x="635" y="635"/>
              <wp:positionH relativeFrom="page">
                <wp:align>center</wp:align>
              </wp:positionH>
              <wp:positionV relativeFrom="page">
                <wp:align>top</wp:align>
              </wp:positionV>
              <wp:extent cx="685800" cy="514350"/>
              <wp:effectExtent l="0" t="0" r="0" b="0"/>
              <wp:wrapNone/>
              <wp:docPr id="37643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0B26F4E3" w14:textId="708D58A4"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9C233" id="_x0000_t202" coordsize="21600,21600" o:spt="202" path="m,l,21600r21600,l21600,xe">
              <v:stroke joinstyle="miter"/>
              <v:path gradientshapeok="t" o:connecttype="rect"/>
            </v:shapetype>
            <v:shape id="Text Box 2" o:spid="_x0000_s1090" type="#_x0000_t202" alt="OFFICIAL" style="position:absolute;margin-left:0;margin-top:0;width:54pt;height:4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" filled="f" stroked="f">
              <v:textbox style="mso-fit-shape-to-text:t" inset="0,15pt,0,0">
                <w:txbxContent>
                  <w:p w14:paraId="0B26F4E3" w14:textId="708D58A4"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898" w14:textId="778E3694" w:rsidR="00813D54" w:rsidRPr="00813D54" w:rsidRDefault="00813D54" w:rsidP="00813D54">
    <w:pPr>
      <w:pStyle w:val="Header"/>
    </w:pPr>
    <w:r>
      <w:rPr>
        <w:noProof/>
        <w:lang w:eastAsia="en-AU"/>
      </w:rPr>
      <w:drawing>
        <wp:anchor distT="0" distB="0" distL="114300" distR="114300" simplePos="0" relativeHeight="251658240" behindDoc="1" locked="0" layoutInCell="1" allowOverlap="1" wp14:anchorId="2A2A6395" wp14:editId="25D0C2FA">
          <wp:simplePos x="0" y="0"/>
          <wp:positionH relativeFrom="column">
            <wp:posOffset>-4982</wp:posOffset>
          </wp:positionH>
          <wp:positionV relativeFrom="paragraph">
            <wp:posOffset>-133057</wp:posOffset>
          </wp:positionV>
          <wp:extent cx="3278570" cy="648000"/>
          <wp:effectExtent l="0" t="0" r="0" b="0"/>
          <wp:wrapTopAndBottom/>
          <wp:docPr id="1039695866" name="Graphic 1" descr="Australian Government, Youpla Suppor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5866" name="Graphic 1" descr="Australian Government, Youpla Support Program"/>
                  <pic:cNvPicPr/>
                </pic:nvPicPr>
                <pic:blipFill>
                  <a:blip r:embed="rId1">
                    <a:extLst>
                      <a:ext uri="{96DAC541-7B7A-43D3-8B79-37D633B846F1}">
                        <asvg:svgBlip xmlns:asvg="http://schemas.microsoft.com/office/drawing/2016/SVG/main" r:embed="rId2"/>
                      </a:ext>
                    </a:extLst>
                  </a:blip>
                  <a:stretch>
                    <a:fillRect/>
                  </a:stretch>
                </pic:blipFill>
                <pic:spPr>
                  <a:xfrm>
                    <a:off x="0" y="0"/>
                    <a:ext cx="327857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6221" w14:textId="6C7185D9" w:rsidR="00367AA2" w:rsidRDefault="002A257A">
    <w:pPr>
      <w:pStyle w:val="Header"/>
    </w:pPr>
    <w:r>
      <w:rPr>
        <w:noProof/>
      </w:rPr>
      <mc:AlternateContent>
        <mc:Choice Requires="wps">
          <w:drawing>
            <wp:anchor distT="0" distB="0" distL="0" distR="0" simplePos="0" relativeHeight="251658242" behindDoc="0" locked="0" layoutInCell="1" allowOverlap="1" wp14:anchorId="5A28C09B" wp14:editId="39DBAF56">
              <wp:simplePos x="635" y="635"/>
              <wp:positionH relativeFrom="page">
                <wp:align>center</wp:align>
              </wp:positionH>
              <wp:positionV relativeFrom="page">
                <wp:align>top</wp:align>
              </wp:positionV>
              <wp:extent cx="685800" cy="514350"/>
              <wp:effectExtent l="0" t="0" r="0" b="0"/>
              <wp:wrapNone/>
              <wp:docPr id="1210710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14350"/>
                      </a:xfrm>
                      <a:prstGeom prst="rect">
                        <a:avLst/>
                      </a:prstGeom>
                      <a:noFill/>
                      <a:ln>
                        <a:noFill/>
                      </a:ln>
                    </wps:spPr>
                    <wps:txbx>
                      <w:txbxContent>
                        <w:p w14:paraId="14A041AE" w14:textId="63045FCA"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8C09B" id="_x0000_t202" coordsize="21600,21600" o:spt="202" path="m,l,21600r21600,l21600,xe">
              <v:stroke joinstyle="miter"/>
              <v:path gradientshapeok="t" o:connecttype="rect"/>
            </v:shapetype>
            <v:shape id="Text Box 1" o:spid="_x0000_s1092" type="#_x0000_t202" alt="OFFICIAL" style="position:absolute;margin-left:0;margin-top:0;width:54pt;height:4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" filled="f" stroked="f">
              <v:textbox style="mso-fit-shape-to-text:t" inset="0,15pt,0,0">
                <w:txbxContent>
                  <w:p w14:paraId="14A041AE" w14:textId="63045FCA" w:rsidR="002A257A" w:rsidRPr="002A257A" w:rsidRDefault="002A257A" w:rsidP="002A257A">
                    <w:pPr>
                      <w:spacing w:after="0"/>
                      <w:rPr>
                        <w:rFonts w:ascii="Arial" w:eastAsia="Arial" w:hAnsi="Arial" w:cs="Arial"/>
                        <w:noProof/>
                        <w:color w:val="FF0000"/>
                      </w:rPr>
                    </w:pPr>
                    <w:r w:rsidRPr="002A257A">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359"/>
    <w:multiLevelType w:val="hybridMultilevel"/>
    <w:tmpl w:val="F6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02832"/>
    <w:multiLevelType w:val="hybridMultilevel"/>
    <w:tmpl w:val="70804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C773D3"/>
    <w:multiLevelType w:val="hybridMultilevel"/>
    <w:tmpl w:val="90C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73BE3"/>
    <w:multiLevelType w:val="hybridMultilevel"/>
    <w:tmpl w:val="4A02B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BC4E5A"/>
    <w:multiLevelType w:val="hybridMultilevel"/>
    <w:tmpl w:val="14B0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C6896"/>
    <w:multiLevelType w:val="hybridMultilevel"/>
    <w:tmpl w:val="30E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45087">
    <w:abstractNumId w:val="0"/>
  </w:num>
  <w:num w:numId="2" w16cid:durableId="805973013">
    <w:abstractNumId w:val="5"/>
  </w:num>
  <w:num w:numId="3" w16cid:durableId="25109784">
    <w:abstractNumId w:val="2"/>
  </w:num>
  <w:num w:numId="4" w16cid:durableId="337318547">
    <w:abstractNumId w:val="4"/>
  </w:num>
  <w:num w:numId="5" w16cid:durableId="262885542">
    <w:abstractNumId w:val="1"/>
  </w:num>
  <w:num w:numId="6" w16cid:durableId="78107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4"/>
    <w:rsid w:val="00002E3A"/>
    <w:rsid w:val="0000419C"/>
    <w:rsid w:val="00010B04"/>
    <w:rsid w:val="00011FD1"/>
    <w:rsid w:val="00012010"/>
    <w:rsid w:val="000225AA"/>
    <w:rsid w:val="00030FDC"/>
    <w:rsid w:val="00035B83"/>
    <w:rsid w:val="0004155F"/>
    <w:rsid w:val="000845CA"/>
    <w:rsid w:val="00091D8F"/>
    <w:rsid w:val="00097A92"/>
    <w:rsid w:val="000C245F"/>
    <w:rsid w:val="000C2840"/>
    <w:rsid w:val="000C4BCA"/>
    <w:rsid w:val="000C7D8B"/>
    <w:rsid w:val="000D19A4"/>
    <w:rsid w:val="000D1DF1"/>
    <w:rsid w:val="000F1502"/>
    <w:rsid w:val="001309E6"/>
    <w:rsid w:val="00143803"/>
    <w:rsid w:val="00147958"/>
    <w:rsid w:val="00167C5C"/>
    <w:rsid w:val="00171DA9"/>
    <w:rsid w:val="001879B7"/>
    <w:rsid w:val="001A3EC0"/>
    <w:rsid w:val="001B7821"/>
    <w:rsid w:val="001C37EA"/>
    <w:rsid w:val="001C6876"/>
    <w:rsid w:val="001C68B4"/>
    <w:rsid w:val="001D38F1"/>
    <w:rsid w:val="001F3FEA"/>
    <w:rsid w:val="001F4BB6"/>
    <w:rsid w:val="001F5DBD"/>
    <w:rsid w:val="001F6170"/>
    <w:rsid w:val="001F6C83"/>
    <w:rsid w:val="002015A2"/>
    <w:rsid w:val="002026E7"/>
    <w:rsid w:val="00211EEB"/>
    <w:rsid w:val="00216F58"/>
    <w:rsid w:val="00256898"/>
    <w:rsid w:val="00270D95"/>
    <w:rsid w:val="00271C2E"/>
    <w:rsid w:val="002849A7"/>
    <w:rsid w:val="002A06BE"/>
    <w:rsid w:val="002A257A"/>
    <w:rsid w:val="002A35E1"/>
    <w:rsid w:val="002A7C3A"/>
    <w:rsid w:val="002B315B"/>
    <w:rsid w:val="002B4415"/>
    <w:rsid w:val="002C07BA"/>
    <w:rsid w:val="002C2793"/>
    <w:rsid w:val="002D0F29"/>
    <w:rsid w:val="002D4231"/>
    <w:rsid w:val="002D4D27"/>
    <w:rsid w:val="002F7CF0"/>
    <w:rsid w:val="00316EE7"/>
    <w:rsid w:val="00320DA4"/>
    <w:rsid w:val="00325905"/>
    <w:rsid w:val="00325BEA"/>
    <w:rsid w:val="00336636"/>
    <w:rsid w:val="00337C9B"/>
    <w:rsid w:val="00341000"/>
    <w:rsid w:val="003431A5"/>
    <w:rsid w:val="0035299E"/>
    <w:rsid w:val="00367AA2"/>
    <w:rsid w:val="003A44DD"/>
    <w:rsid w:val="003B2F0E"/>
    <w:rsid w:val="003B2F36"/>
    <w:rsid w:val="003E5A3A"/>
    <w:rsid w:val="003E5ADD"/>
    <w:rsid w:val="003E6F75"/>
    <w:rsid w:val="003F1BD0"/>
    <w:rsid w:val="00426E2C"/>
    <w:rsid w:val="00430F1D"/>
    <w:rsid w:val="00465536"/>
    <w:rsid w:val="00474E32"/>
    <w:rsid w:val="00477216"/>
    <w:rsid w:val="004836E6"/>
    <w:rsid w:val="00497C59"/>
    <w:rsid w:val="004A6788"/>
    <w:rsid w:val="004B43C1"/>
    <w:rsid w:val="004B6B57"/>
    <w:rsid w:val="004C2306"/>
    <w:rsid w:val="004D24F9"/>
    <w:rsid w:val="004E348A"/>
    <w:rsid w:val="0050569B"/>
    <w:rsid w:val="0051177E"/>
    <w:rsid w:val="00512650"/>
    <w:rsid w:val="00527861"/>
    <w:rsid w:val="00534714"/>
    <w:rsid w:val="00572F5A"/>
    <w:rsid w:val="00580F34"/>
    <w:rsid w:val="005D10F3"/>
    <w:rsid w:val="005E1C64"/>
    <w:rsid w:val="005F5069"/>
    <w:rsid w:val="00603FEA"/>
    <w:rsid w:val="00651675"/>
    <w:rsid w:val="00673664"/>
    <w:rsid w:val="00675520"/>
    <w:rsid w:val="00694449"/>
    <w:rsid w:val="00697A5F"/>
    <w:rsid w:val="006A1463"/>
    <w:rsid w:val="006A599E"/>
    <w:rsid w:val="006B4213"/>
    <w:rsid w:val="006D2685"/>
    <w:rsid w:val="006D26C3"/>
    <w:rsid w:val="00703E77"/>
    <w:rsid w:val="00707B70"/>
    <w:rsid w:val="007168DD"/>
    <w:rsid w:val="00716DD9"/>
    <w:rsid w:val="00724224"/>
    <w:rsid w:val="00726FB0"/>
    <w:rsid w:val="00734936"/>
    <w:rsid w:val="00750135"/>
    <w:rsid w:val="0075481B"/>
    <w:rsid w:val="0076671C"/>
    <w:rsid w:val="007671A0"/>
    <w:rsid w:val="00767822"/>
    <w:rsid w:val="007A3714"/>
    <w:rsid w:val="007B7DF2"/>
    <w:rsid w:val="007E3F69"/>
    <w:rsid w:val="007F52AE"/>
    <w:rsid w:val="007F6BD9"/>
    <w:rsid w:val="008072A2"/>
    <w:rsid w:val="00813D54"/>
    <w:rsid w:val="008213CE"/>
    <w:rsid w:val="0083207B"/>
    <w:rsid w:val="00832488"/>
    <w:rsid w:val="00834FC6"/>
    <w:rsid w:val="00842DF1"/>
    <w:rsid w:val="00843BF2"/>
    <w:rsid w:val="00852A67"/>
    <w:rsid w:val="00866E42"/>
    <w:rsid w:val="00871273"/>
    <w:rsid w:val="008843D5"/>
    <w:rsid w:val="008B3097"/>
    <w:rsid w:val="008B63DE"/>
    <w:rsid w:val="008D6717"/>
    <w:rsid w:val="008E525B"/>
    <w:rsid w:val="008F795E"/>
    <w:rsid w:val="00904263"/>
    <w:rsid w:val="00906F29"/>
    <w:rsid w:val="00941200"/>
    <w:rsid w:val="00951E74"/>
    <w:rsid w:val="00952472"/>
    <w:rsid w:val="00973A2F"/>
    <w:rsid w:val="009922CF"/>
    <w:rsid w:val="009B5CDE"/>
    <w:rsid w:val="009B7ACE"/>
    <w:rsid w:val="009B7CD9"/>
    <w:rsid w:val="009C7B07"/>
    <w:rsid w:val="009D15B3"/>
    <w:rsid w:val="009D2FAB"/>
    <w:rsid w:val="009E3D98"/>
    <w:rsid w:val="009F2203"/>
    <w:rsid w:val="00A02B40"/>
    <w:rsid w:val="00A10A09"/>
    <w:rsid w:val="00A2106B"/>
    <w:rsid w:val="00A22F45"/>
    <w:rsid w:val="00A30231"/>
    <w:rsid w:val="00A30E95"/>
    <w:rsid w:val="00A409BE"/>
    <w:rsid w:val="00A4170B"/>
    <w:rsid w:val="00A44D62"/>
    <w:rsid w:val="00A63E41"/>
    <w:rsid w:val="00A818DE"/>
    <w:rsid w:val="00A93F05"/>
    <w:rsid w:val="00AA04D2"/>
    <w:rsid w:val="00AA13E0"/>
    <w:rsid w:val="00AA435C"/>
    <w:rsid w:val="00AC6437"/>
    <w:rsid w:val="00B01C1E"/>
    <w:rsid w:val="00B10580"/>
    <w:rsid w:val="00B240AD"/>
    <w:rsid w:val="00B411CA"/>
    <w:rsid w:val="00B6301C"/>
    <w:rsid w:val="00B80FC1"/>
    <w:rsid w:val="00BA114A"/>
    <w:rsid w:val="00BA50EB"/>
    <w:rsid w:val="00BC19DD"/>
    <w:rsid w:val="00BD10D6"/>
    <w:rsid w:val="00BD7BEE"/>
    <w:rsid w:val="00BE4B6E"/>
    <w:rsid w:val="00BE5A48"/>
    <w:rsid w:val="00BE72AA"/>
    <w:rsid w:val="00BF153A"/>
    <w:rsid w:val="00BF74D4"/>
    <w:rsid w:val="00C010C4"/>
    <w:rsid w:val="00C263F6"/>
    <w:rsid w:val="00C505A1"/>
    <w:rsid w:val="00C73626"/>
    <w:rsid w:val="00C95541"/>
    <w:rsid w:val="00C958A8"/>
    <w:rsid w:val="00CA329F"/>
    <w:rsid w:val="00CD5A9C"/>
    <w:rsid w:val="00CF7A30"/>
    <w:rsid w:val="00D0147A"/>
    <w:rsid w:val="00D05B19"/>
    <w:rsid w:val="00D10B84"/>
    <w:rsid w:val="00D26CC1"/>
    <w:rsid w:val="00D361B2"/>
    <w:rsid w:val="00D469AB"/>
    <w:rsid w:val="00D5035B"/>
    <w:rsid w:val="00D51835"/>
    <w:rsid w:val="00D576DE"/>
    <w:rsid w:val="00D80EBB"/>
    <w:rsid w:val="00D83CEA"/>
    <w:rsid w:val="00DB25FB"/>
    <w:rsid w:val="00DB4466"/>
    <w:rsid w:val="00DD7AA5"/>
    <w:rsid w:val="00DE13B1"/>
    <w:rsid w:val="00DF3FF5"/>
    <w:rsid w:val="00E04B03"/>
    <w:rsid w:val="00E22E6F"/>
    <w:rsid w:val="00E33AB2"/>
    <w:rsid w:val="00E37825"/>
    <w:rsid w:val="00E61A6C"/>
    <w:rsid w:val="00E7190C"/>
    <w:rsid w:val="00E77561"/>
    <w:rsid w:val="00E91EBF"/>
    <w:rsid w:val="00EA557F"/>
    <w:rsid w:val="00EC034F"/>
    <w:rsid w:val="00ED05C0"/>
    <w:rsid w:val="00EE0815"/>
    <w:rsid w:val="00EF1411"/>
    <w:rsid w:val="00F10084"/>
    <w:rsid w:val="00F106C8"/>
    <w:rsid w:val="00F20403"/>
    <w:rsid w:val="00F25C73"/>
    <w:rsid w:val="00F32D53"/>
    <w:rsid w:val="00F559C4"/>
    <w:rsid w:val="00F902F7"/>
    <w:rsid w:val="00FA07A7"/>
    <w:rsid w:val="00FB56B3"/>
    <w:rsid w:val="00FB76E1"/>
    <w:rsid w:val="00FB7C99"/>
    <w:rsid w:val="00FE14AB"/>
    <w:rsid w:val="00FE1B80"/>
    <w:rsid w:val="00FF6E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966A"/>
  <w15:chartTrackingRefBased/>
  <w15:docId w15:val="{11196DFD-95FC-4C41-96E6-E0D9B81F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437"/>
    <w:pPr>
      <w:spacing w:before="240" w:after="240"/>
    </w:pPr>
  </w:style>
  <w:style w:type="paragraph" w:styleId="Heading1">
    <w:name w:val="heading 1"/>
    <w:basedOn w:val="Normal"/>
    <w:next w:val="Normal"/>
    <w:link w:val="Heading1Char"/>
    <w:uiPriority w:val="9"/>
    <w:qFormat/>
    <w:rsid w:val="00813D54"/>
    <w:pPr>
      <w:keepNext/>
      <w:keepLines/>
      <w:spacing w:before="360" w:after="80"/>
      <w:outlineLvl w:val="0"/>
    </w:pPr>
    <w:rPr>
      <w:rFonts w:asciiTheme="majorHAnsi" w:eastAsiaTheme="majorEastAsia" w:hAnsiTheme="majorHAnsi" w:cstheme="majorBidi"/>
      <w:color w:val="007985" w:themeColor="accent3"/>
      <w:sz w:val="40"/>
      <w:szCs w:val="40"/>
    </w:rPr>
  </w:style>
  <w:style w:type="paragraph" w:styleId="Heading2">
    <w:name w:val="heading 2"/>
    <w:basedOn w:val="Normal"/>
    <w:next w:val="Normal"/>
    <w:link w:val="Heading2Char"/>
    <w:uiPriority w:val="9"/>
    <w:unhideWhenUsed/>
    <w:qFormat/>
    <w:rsid w:val="00813D54"/>
    <w:pPr>
      <w:keepNext/>
      <w:keepLines/>
      <w:spacing w:before="160" w:after="80"/>
      <w:outlineLvl w:val="1"/>
    </w:pPr>
    <w:rPr>
      <w:rFonts w:asciiTheme="majorHAnsi" w:eastAsiaTheme="majorEastAsia" w:hAnsiTheme="majorHAnsi" w:cstheme="majorBidi"/>
      <w:color w:val="007985" w:themeColor="accent3"/>
      <w:sz w:val="32"/>
      <w:szCs w:val="32"/>
    </w:rPr>
  </w:style>
  <w:style w:type="paragraph" w:styleId="Heading3">
    <w:name w:val="heading 3"/>
    <w:basedOn w:val="Normal"/>
    <w:next w:val="Normal"/>
    <w:link w:val="Heading3Char"/>
    <w:uiPriority w:val="9"/>
    <w:unhideWhenUsed/>
    <w:qFormat/>
    <w:rsid w:val="00C505A1"/>
    <w:pPr>
      <w:keepNext/>
      <w:keepLines/>
      <w:spacing w:before="160" w:after="80"/>
      <w:outlineLvl w:val="2"/>
    </w:pPr>
    <w:rPr>
      <w:rFonts w:eastAsiaTheme="majorEastAsia" w:cstheme="majorBidi"/>
      <w:b/>
      <w:color w:val="007985" w:themeColor="accent3"/>
      <w:sz w:val="28"/>
      <w:szCs w:val="28"/>
    </w:rPr>
  </w:style>
  <w:style w:type="paragraph" w:styleId="Heading4">
    <w:name w:val="heading 4"/>
    <w:basedOn w:val="Normal"/>
    <w:next w:val="Normal"/>
    <w:link w:val="Heading4Char"/>
    <w:uiPriority w:val="9"/>
    <w:semiHidden/>
    <w:unhideWhenUsed/>
    <w:qFormat/>
    <w:rsid w:val="00813D54"/>
    <w:pPr>
      <w:keepNext/>
      <w:keepLines/>
      <w:spacing w:before="80" w:after="40"/>
      <w:outlineLvl w:val="3"/>
    </w:pPr>
    <w:rPr>
      <w:rFonts w:eastAsiaTheme="majorEastAsia" w:cstheme="majorBidi"/>
      <w:i/>
      <w:iCs/>
      <w:color w:val="0A1D30" w:themeColor="accent1" w:themeShade="BF"/>
    </w:rPr>
  </w:style>
  <w:style w:type="paragraph" w:styleId="Heading5">
    <w:name w:val="heading 5"/>
    <w:basedOn w:val="Normal"/>
    <w:next w:val="Normal"/>
    <w:link w:val="Heading5Char"/>
    <w:uiPriority w:val="9"/>
    <w:semiHidden/>
    <w:unhideWhenUsed/>
    <w:qFormat/>
    <w:rsid w:val="00813D54"/>
    <w:pPr>
      <w:keepNext/>
      <w:keepLines/>
      <w:spacing w:before="80" w:after="40"/>
      <w:outlineLvl w:val="4"/>
    </w:pPr>
    <w:rPr>
      <w:rFonts w:eastAsiaTheme="majorEastAsia" w:cstheme="majorBidi"/>
      <w:color w:val="0A1D30" w:themeColor="accent1" w:themeShade="BF"/>
    </w:rPr>
  </w:style>
  <w:style w:type="paragraph" w:styleId="Heading6">
    <w:name w:val="heading 6"/>
    <w:basedOn w:val="Normal"/>
    <w:next w:val="Normal"/>
    <w:link w:val="Heading6Char"/>
    <w:uiPriority w:val="9"/>
    <w:semiHidden/>
    <w:unhideWhenUsed/>
    <w:qFormat/>
    <w:rsid w:val="00813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54"/>
    <w:rPr>
      <w:rFonts w:asciiTheme="majorHAnsi" w:eastAsiaTheme="majorEastAsia" w:hAnsiTheme="majorHAnsi" w:cstheme="majorBidi"/>
      <w:color w:val="007985" w:themeColor="accent3"/>
      <w:sz w:val="40"/>
      <w:szCs w:val="40"/>
    </w:rPr>
  </w:style>
  <w:style w:type="character" w:customStyle="1" w:styleId="Heading2Char">
    <w:name w:val="Heading 2 Char"/>
    <w:basedOn w:val="DefaultParagraphFont"/>
    <w:link w:val="Heading2"/>
    <w:uiPriority w:val="9"/>
    <w:rsid w:val="00813D54"/>
    <w:rPr>
      <w:rFonts w:asciiTheme="majorHAnsi" w:eastAsiaTheme="majorEastAsia" w:hAnsiTheme="majorHAnsi" w:cstheme="majorBidi"/>
      <w:color w:val="007985" w:themeColor="accent3"/>
      <w:sz w:val="32"/>
      <w:szCs w:val="32"/>
    </w:rPr>
  </w:style>
  <w:style w:type="character" w:customStyle="1" w:styleId="Heading3Char">
    <w:name w:val="Heading 3 Char"/>
    <w:basedOn w:val="DefaultParagraphFont"/>
    <w:link w:val="Heading3"/>
    <w:uiPriority w:val="9"/>
    <w:rsid w:val="00C505A1"/>
    <w:rPr>
      <w:rFonts w:eastAsiaTheme="majorEastAsia" w:cstheme="majorBidi"/>
      <w:b/>
      <w:color w:val="007985" w:themeColor="accent3"/>
      <w:sz w:val="28"/>
      <w:szCs w:val="28"/>
    </w:rPr>
  </w:style>
  <w:style w:type="character" w:customStyle="1" w:styleId="Heading4Char">
    <w:name w:val="Heading 4 Char"/>
    <w:basedOn w:val="DefaultParagraphFont"/>
    <w:link w:val="Heading4"/>
    <w:uiPriority w:val="9"/>
    <w:semiHidden/>
    <w:rsid w:val="00813D54"/>
    <w:rPr>
      <w:rFonts w:eastAsiaTheme="majorEastAsia" w:cstheme="majorBidi"/>
      <w:i/>
      <w:iCs/>
      <w:color w:val="0A1D30" w:themeColor="accent1" w:themeShade="BF"/>
    </w:rPr>
  </w:style>
  <w:style w:type="character" w:customStyle="1" w:styleId="Heading5Char">
    <w:name w:val="Heading 5 Char"/>
    <w:basedOn w:val="DefaultParagraphFont"/>
    <w:link w:val="Heading5"/>
    <w:uiPriority w:val="9"/>
    <w:semiHidden/>
    <w:rsid w:val="00813D54"/>
    <w:rPr>
      <w:rFonts w:eastAsiaTheme="majorEastAsia" w:cstheme="majorBidi"/>
      <w:color w:val="0A1D30" w:themeColor="accent1" w:themeShade="BF"/>
    </w:rPr>
  </w:style>
  <w:style w:type="character" w:customStyle="1" w:styleId="Heading6Char">
    <w:name w:val="Heading 6 Char"/>
    <w:basedOn w:val="DefaultParagraphFont"/>
    <w:link w:val="Heading6"/>
    <w:uiPriority w:val="9"/>
    <w:semiHidden/>
    <w:rsid w:val="0081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4"/>
    <w:rPr>
      <w:rFonts w:eastAsiaTheme="majorEastAsia" w:cstheme="majorBidi"/>
      <w:color w:val="272727" w:themeColor="text1" w:themeTint="D8"/>
    </w:rPr>
  </w:style>
  <w:style w:type="paragraph" w:styleId="Title">
    <w:name w:val="Title"/>
    <w:basedOn w:val="Normal"/>
    <w:next w:val="Normal"/>
    <w:link w:val="TitleChar"/>
    <w:uiPriority w:val="10"/>
    <w:qFormat/>
    <w:rsid w:val="00813D54"/>
    <w:pPr>
      <w:spacing w:after="80"/>
      <w:contextualSpacing/>
    </w:pPr>
    <w:rPr>
      <w:rFonts w:asciiTheme="majorHAnsi" w:eastAsiaTheme="majorEastAsia" w:hAnsiTheme="majorHAnsi" w:cstheme="majorBidi"/>
      <w:color w:val="007985" w:themeColor="accent3"/>
      <w:spacing w:val="-10"/>
      <w:kern w:val="28"/>
      <w:sz w:val="56"/>
      <w:szCs w:val="56"/>
    </w:rPr>
  </w:style>
  <w:style w:type="character" w:customStyle="1" w:styleId="TitleChar">
    <w:name w:val="Title Char"/>
    <w:basedOn w:val="DefaultParagraphFont"/>
    <w:link w:val="Title"/>
    <w:uiPriority w:val="10"/>
    <w:rsid w:val="00813D54"/>
    <w:rPr>
      <w:rFonts w:asciiTheme="majorHAnsi" w:eastAsiaTheme="majorEastAsia" w:hAnsiTheme="majorHAnsi" w:cstheme="majorBidi"/>
      <w:color w:val="007985" w:themeColor="accent3"/>
      <w:spacing w:val="-10"/>
      <w:kern w:val="28"/>
      <w:sz w:val="56"/>
      <w:szCs w:val="56"/>
    </w:rPr>
  </w:style>
  <w:style w:type="paragraph" w:styleId="Subtitle">
    <w:name w:val="Subtitle"/>
    <w:basedOn w:val="Normal"/>
    <w:next w:val="Normal"/>
    <w:link w:val="SubtitleChar"/>
    <w:uiPriority w:val="11"/>
    <w:qFormat/>
    <w:rsid w:val="00813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C1"/>
    <w:pPr>
      <w:spacing w:before="160" w:after="160"/>
    </w:pPr>
    <w:rPr>
      <w:b/>
      <w:bCs/>
      <w:color w:val="007985" w:themeColor="accent3"/>
      <w:sz w:val="28"/>
      <w:szCs w:val="28"/>
    </w:rPr>
  </w:style>
  <w:style w:type="character" w:customStyle="1" w:styleId="QuoteChar">
    <w:name w:val="Quote Char"/>
    <w:basedOn w:val="DefaultParagraphFont"/>
    <w:link w:val="Quote"/>
    <w:uiPriority w:val="29"/>
    <w:rsid w:val="004B43C1"/>
    <w:rPr>
      <w:b/>
      <w:bCs/>
      <w:color w:val="007985" w:themeColor="accent3"/>
      <w:sz w:val="28"/>
      <w:szCs w:val="28"/>
    </w:rPr>
  </w:style>
  <w:style w:type="paragraph" w:styleId="ListParagraph">
    <w:name w:val="List Paragraph"/>
    <w:basedOn w:val="Normal"/>
    <w:uiPriority w:val="34"/>
    <w:qFormat/>
    <w:rsid w:val="00813D54"/>
    <w:pPr>
      <w:ind w:left="720"/>
      <w:contextualSpacing/>
    </w:pPr>
  </w:style>
  <w:style w:type="character" w:styleId="IntenseEmphasis">
    <w:name w:val="Intense Emphasis"/>
    <w:basedOn w:val="DefaultParagraphFont"/>
    <w:uiPriority w:val="21"/>
    <w:qFormat/>
    <w:rsid w:val="00813D54"/>
    <w:rPr>
      <w:i/>
      <w:iCs/>
      <w:color w:val="0A1D30" w:themeColor="accent1" w:themeShade="BF"/>
    </w:rPr>
  </w:style>
  <w:style w:type="paragraph" w:styleId="IntenseQuote">
    <w:name w:val="Intense Quote"/>
    <w:basedOn w:val="Normal"/>
    <w:next w:val="Normal"/>
    <w:link w:val="IntenseQuoteChar"/>
    <w:uiPriority w:val="30"/>
    <w:qFormat/>
    <w:rsid w:val="00813D54"/>
    <w:pPr>
      <w:pBdr>
        <w:top w:val="single" w:sz="4" w:space="10" w:color="0A1D30" w:themeColor="accent1" w:themeShade="BF"/>
        <w:bottom w:val="single" w:sz="4" w:space="10" w:color="0A1D30" w:themeColor="accent1" w:themeShade="BF"/>
      </w:pBdr>
      <w:spacing w:before="360" w:after="360"/>
      <w:ind w:left="864" w:right="864"/>
      <w:jc w:val="center"/>
    </w:pPr>
    <w:rPr>
      <w:i/>
      <w:iCs/>
      <w:color w:val="0A1D30" w:themeColor="accent1" w:themeShade="BF"/>
    </w:rPr>
  </w:style>
  <w:style w:type="character" w:customStyle="1" w:styleId="IntenseQuoteChar">
    <w:name w:val="Intense Quote Char"/>
    <w:basedOn w:val="DefaultParagraphFont"/>
    <w:link w:val="IntenseQuote"/>
    <w:uiPriority w:val="30"/>
    <w:rsid w:val="00813D54"/>
    <w:rPr>
      <w:i/>
      <w:iCs/>
      <w:color w:val="0A1D30" w:themeColor="accent1" w:themeShade="BF"/>
    </w:rPr>
  </w:style>
  <w:style w:type="character" w:styleId="IntenseReference">
    <w:name w:val="Intense Reference"/>
    <w:basedOn w:val="DefaultParagraphFont"/>
    <w:uiPriority w:val="32"/>
    <w:qFormat/>
    <w:rsid w:val="00813D54"/>
    <w:rPr>
      <w:b/>
      <w:bCs/>
      <w:smallCaps/>
      <w:color w:val="0A1D30" w:themeColor="accent1" w:themeShade="BF"/>
      <w:spacing w:val="5"/>
    </w:rPr>
  </w:style>
  <w:style w:type="paragraph" w:styleId="Header">
    <w:name w:val="header"/>
    <w:basedOn w:val="Normal"/>
    <w:link w:val="HeaderChar"/>
    <w:uiPriority w:val="99"/>
    <w:unhideWhenUsed/>
    <w:rsid w:val="00813D54"/>
    <w:pPr>
      <w:tabs>
        <w:tab w:val="center" w:pos="4513"/>
        <w:tab w:val="right" w:pos="9026"/>
      </w:tabs>
    </w:pPr>
  </w:style>
  <w:style w:type="character" w:customStyle="1" w:styleId="HeaderChar">
    <w:name w:val="Header Char"/>
    <w:basedOn w:val="DefaultParagraphFont"/>
    <w:link w:val="Header"/>
    <w:uiPriority w:val="99"/>
    <w:rsid w:val="00813D54"/>
  </w:style>
  <w:style w:type="paragraph" w:styleId="Footer">
    <w:name w:val="footer"/>
    <w:basedOn w:val="Normal"/>
    <w:link w:val="FooterChar"/>
    <w:uiPriority w:val="99"/>
    <w:unhideWhenUsed/>
    <w:rsid w:val="00813D54"/>
    <w:pPr>
      <w:tabs>
        <w:tab w:val="center" w:pos="4513"/>
        <w:tab w:val="right" w:pos="9026"/>
      </w:tabs>
    </w:pPr>
  </w:style>
  <w:style w:type="character" w:customStyle="1" w:styleId="FooterChar">
    <w:name w:val="Footer Char"/>
    <w:basedOn w:val="DefaultParagraphFont"/>
    <w:link w:val="Footer"/>
    <w:uiPriority w:val="99"/>
    <w:rsid w:val="00813D54"/>
  </w:style>
  <w:style w:type="character" w:styleId="Hyperlink">
    <w:name w:val="Hyperlink"/>
    <w:basedOn w:val="DefaultParagraphFont"/>
    <w:uiPriority w:val="99"/>
    <w:unhideWhenUsed/>
    <w:rsid w:val="00336636"/>
    <w:rPr>
      <w:color w:val="007985" w:themeColor="hyperlink"/>
      <w:u w:val="single"/>
    </w:rPr>
  </w:style>
  <w:style w:type="character" w:customStyle="1" w:styleId="UnresolvedMention1">
    <w:name w:val="Unresolved Mention1"/>
    <w:basedOn w:val="DefaultParagraphFont"/>
    <w:uiPriority w:val="99"/>
    <w:semiHidden/>
    <w:unhideWhenUsed/>
    <w:rsid w:val="00336636"/>
    <w:rPr>
      <w:color w:val="605E5C"/>
      <w:shd w:val="clear" w:color="auto" w:fill="E1DFDD"/>
    </w:rPr>
  </w:style>
  <w:style w:type="paragraph" w:styleId="NoSpacing">
    <w:name w:val="No Spacing"/>
    <w:uiPriority w:val="1"/>
    <w:qFormat/>
    <w:rsid w:val="008D6717"/>
  </w:style>
  <w:style w:type="paragraph" w:customStyle="1" w:styleId="Body">
    <w:name w:val="Body"/>
    <w:basedOn w:val="Normal"/>
    <w:uiPriority w:val="99"/>
    <w:rsid w:val="00AA13E0"/>
    <w:pPr>
      <w:suppressAutoHyphens/>
      <w:autoSpaceDE w:val="0"/>
      <w:autoSpaceDN w:val="0"/>
      <w:adjustRightInd w:val="0"/>
      <w:spacing w:before="113" w:after="113" w:line="280" w:lineRule="atLeast"/>
      <w:textAlignment w:val="center"/>
    </w:pPr>
    <w:rPr>
      <w:rFonts w:ascii="Century Gothic" w:hAnsi="Century Gothic" w:cs="Century Gothic"/>
      <w:b/>
      <w:bCs/>
      <w:color w:val="1A2A38"/>
      <w:kern w:val="0"/>
      <w:sz w:val="18"/>
      <w:szCs w:val="18"/>
      <w:lang w:val="en-US"/>
    </w:rPr>
  </w:style>
  <w:style w:type="paragraph" w:customStyle="1" w:styleId="Intropara">
    <w:name w:val="Intro para"/>
    <w:basedOn w:val="Heading4"/>
    <w:uiPriority w:val="99"/>
    <w:rsid w:val="002A35E1"/>
    <w:pPr>
      <w:keepNext w:val="0"/>
      <w:keepLines w:val="0"/>
      <w:suppressAutoHyphens/>
      <w:autoSpaceDE w:val="0"/>
      <w:autoSpaceDN w:val="0"/>
      <w:adjustRightInd w:val="0"/>
      <w:spacing w:before="170" w:after="0" w:line="320" w:lineRule="atLeast"/>
      <w:textAlignment w:val="center"/>
      <w:outlineLvl w:val="9"/>
    </w:pPr>
    <w:rPr>
      <w:rFonts w:ascii="Century Gothic" w:eastAsiaTheme="minorHAnsi" w:hAnsi="Century Gothic" w:cs="Century Gothic"/>
      <w:b/>
      <w:bCs/>
      <w:i w:val="0"/>
      <w:iCs w:val="0"/>
      <w:color w:val="1A2A38"/>
      <w:kern w:val="0"/>
      <w:sz w:val="22"/>
      <w:szCs w:val="22"/>
      <w:lang w:val="en-US"/>
    </w:rPr>
  </w:style>
  <w:style w:type="paragraph" w:styleId="Revision">
    <w:name w:val="Revision"/>
    <w:hidden/>
    <w:uiPriority w:val="99"/>
    <w:semiHidden/>
    <w:rsid w:val="004D24F9"/>
  </w:style>
  <w:style w:type="character" w:styleId="UnresolvedMention">
    <w:name w:val="Unresolved Mention"/>
    <w:basedOn w:val="DefaultParagraphFont"/>
    <w:uiPriority w:val="99"/>
    <w:semiHidden/>
    <w:unhideWhenUsed/>
    <w:rsid w:val="00EF1411"/>
    <w:rPr>
      <w:color w:val="605E5C"/>
      <w:shd w:val="clear" w:color="auto" w:fill="E1DFDD"/>
    </w:rPr>
  </w:style>
  <w:style w:type="character" w:styleId="CommentReference">
    <w:name w:val="annotation reference"/>
    <w:basedOn w:val="DefaultParagraphFont"/>
    <w:uiPriority w:val="99"/>
    <w:semiHidden/>
    <w:unhideWhenUsed/>
    <w:rsid w:val="00FE1B80"/>
    <w:rPr>
      <w:sz w:val="16"/>
      <w:szCs w:val="16"/>
    </w:rPr>
  </w:style>
  <w:style w:type="paragraph" w:styleId="CommentText">
    <w:name w:val="annotation text"/>
    <w:basedOn w:val="Normal"/>
    <w:link w:val="CommentTextChar"/>
    <w:uiPriority w:val="99"/>
    <w:unhideWhenUsed/>
    <w:rsid w:val="00FE1B80"/>
    <w:rPr>
      <w:sz w:val="20"/>
      <w:szCs w:val="20"/>
    </w:rPr>
  </w:style>
  <w:style w:type="character" w:customStyle="1" w:styleId="CommentTextChar">
    <w:name w:val="Comment Text Char"/>
    <w:basedOn w:val="DefaultParagraphFont"/>
    <w:link w:val="CommentText"/>
    <w:uiPriority w:val="99"/>
    <w:rsid w:val="00FE1B80"/>
    <w:rPr>
      <w:sz w:val="20"/>
      <w:szCs w:val="20"/>
    </w:rPr>
  </w:style>
  <w:style w:type="paragraph" w:styleId="CommentSubject">
    <w:name w:val="annotation subject"/>
    <w:basedOn w:val="CommentText"/>
    <w:next w:val="CommentText"/>
    <w:link w:val="CommentSubjectChar"/>
    <w:uiPriority w:val="99"/>
    <w:semiHidden/>
    <w:unhideWhenUsed/>
    <w:rsid w:val="00FE1B80"/>
    <w:rPr>
      <w:b/>
      <w:bCs/>
    </w:rPr>
  </w:style>
  <w:style w:type="character" w:customStyle="1" w:styleId="CommentSubjectChar">
    <w:name w:val="Comment Subject Char"/>
    <w:basedOn w:val="CommentTextChar"/>
    <w:link w:val="CommentSubject"/>
    <w:uiPriority w:val="99"/>
    <w:semiHidden/>
    <w:rsid w:val="00FE1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47781">
      <w:bodyDiv w:val="1"/>
      <w:marLeft w:val="0"/>
      <w:marRight w:val="0"/>
      <w:marTop w:val="0"/>
      <w:marBottom w:val="0"/>
      <w:divBdr>
        <w:top w:val="none" w:sz="0" w:space="0" w:color="auto"/>
        <w:left w:val="none" w:sz="0" w:space="0" w:color="auto"/>
        <w:bottom w:val="none" w:sz="0" w:space="0" w:color="auto"/>
        <w:right w:val="none" w:sz="0" w:space="0" w:color="auto"/>
      </w:divBdr>
    </w:div>
    <w:div w:id="1866089360">
      <w:bodyDiv w:val="1"/>
      <w:marLeft w:val="0"/>
      <w:marRight w:val="0"/>
      <w:marTop w:val="0"/>
      <w:marBottom w:val="0"/>
      <w:divBdr>
        <w:top w:val="none" w:sz="0" w:space="0" w:color="auto"/>
        <w:left w:val="none" w:sz="0" w:space="0" w:color="auto"/>
        <w:bottom w:val="none" w:sz="0" w:space="0" w:color="auto"/>
        <w:right w:val="none" w:sz="0" w:space="0" w:color="auto"/>
      </w:divBdr>
    </w:div>
    <w:div w:id="1979066915">
      <w:bodyDiv w:val="1"/>
      <w:marLeft w:val="0"/>
      <w:marRight w:val="0"/>
      <w:marTop w:val="0"/>
      <w:marBottom w:val="0"/>
      <w:divBdr>
        <w:top w:val="none" w:sz="0" w:space="0" w:color="auto"/>
        <w:left w:val="none" w:sz="0" w:space="0" w:color="auto"/>
        <w:bottom w:val="none" w:sz="0" w:space="0" w:color="auto"/>
        <w:right w:val="none" w:sz="0" w:space="0" w:color="auto"/>
      </w:divBdr>
    </w:div>
    <w:div w:id="20180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iaa.gov.au/youpl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niaa.gov.au/youpl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iaa.gov.au/youpl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YSP">
      <a:dk1>
        <a:srgbClr val="000000"/>
      </a:dk1>
      <a:lt1>
        <a:srgbClr val="FFFFFF"/>
      </a:lt1>
      <a:dk2>
        <a:srgbClr val="0E2841"/>
      </a:dk2>
      <a:lt2>
        <a:srgbClr val="E8E8E8"/>
      </a:lt2>
      <a:accent1>
        <a:srgbClr val="0E2841"/>
      </a:accent1>
      <a:accent2>
        <a:srgbClr val="D06027"/>
      </a:accent2>
      <a:accent3>
        <a:srgbClr val="007985"/>
      </a:accent3>
      <a:accent4>
        <a:srgbClr val="FFEFB2"/>
      </a:accent4>
      <a:accent5>
        <a:srgbClr val="B8A283"/>
      </a:accent5>
      <a:accent6>
        <a:srgbClr val="FFEFB2"/>
      </a:accent6>
      <a:hlink>
        <a:srgbClr val="007985"/>
      </a:hlink>
      <a:folHlink>
        <a:srgbClr val="0E28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42AC321F1B24E8364A3BF36E04967" ma:contentTypeVersion="37" ma:contentTypeDescription="Create a new document." ma:contentTypeScope="" ma:versionID="da9722cfbf7f3c07c7c2eb7802167605">
  <xsd:schema xmlns:xsd="http://www.w3.org/2001/XMLSchema" xmlns:xs="http://www.w3.org/2001/XMLSchema" xmlns:p="http://schemas.microsoft.com/office/2006/metadata/properties" xmlns:ns1="http://schemas.microsoft.com/sharepoint/v3" xmlns:ns2="2e6ac64f-124a-4a59-9668-608876bf759a" xmlns:ns3="e771ab56-0c5d-40e7-b080-2686d2b89623" xmlns:ns4="0a68e005-9c8b-41ab-bc7c-dc9ead096307" targetNamespace="http://schemas.microsoft.com/office/2006/metadata/properties" ma:root="true" ma:fieldsID="80adbbfea6797ebdfcf59bcd851eed53" ns1:_="" ns2:_="" ns3:_="" ns4:_="">
    <xsd:import namespace="http://schemas.microsoft.com/sharepoint/v3"/>
    <xsd:import namespace="2e6ac64f-124a-4a59-9668-608876bf759a"/>
    <xsd:import namespace="e771ab56-0c5d-40e7-b080-2686d2b89623"/>
    <xsd:import namespace="0a68e005-9c8b-41ab-bc7c-dc9ead096307"/>
    <xsd:element name="properties">
      <xsd:complexType>
        <xsd:sequence>
          <xsd:element name="documentManagement">
            <xsd:complexType>
              <xsd:all>
                <xsd:element ref="ns2:_dlc_DocId" minOccurs="0"/>
                <xsd:element ref="ns2:_dlc_DocIdUrl" minOccurs="0"/>
                <xsd:element ref="ns2:_dlc_DocIdPersistId" minOccurs="0"/>
                <xsd:element ref="ns2:f671bc80c10f46c581dff934a9b47e4f" minOccurs="0"/>
                <xsd:element ref="ns2:TaxCatchAll" minOccurs="0"/>
                <xsd:element ref="ns2:g3ef2809b52341e2abd797e941c326c4"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71bc80c10f46c581dff934a9b47e4f" ma:index="12" ma:taxonomy="true" ma:internalName="f671bc80c10f46c581dff934a9b47e4f" ma:taxonomyFieldName="SecurityClassification" ma:displayName="Security Classification" ma:default="4;#OFFICIAL|9e0ec9cb-4e7f-4d4a-bd32-1ee7525c6d87" ma:fieldId="{f671bc80-c10f-46c5-81df-f934a9b47e4f}"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b5b3b43-4eb6-4bcd-b621-c55e036f0888}"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g3ef2809b52341e2abd797e941c326c4" ma:index="15" nillable="true" ma:taxonomy="true" ma:internalName="g3ef2809b52341e2abd797e941c326c4" ma:taxonomyFieldName="InformationMarker" ma:displayName="Information Marker" ma:readOnly="false" ma:fieldId="{03ef2809-b523-41e2-abd7-97e941c326c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8e005-9c8b-41ab-bc7c-dc9ead09630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671bc80c10f46c581dff934a9b47e4f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f671bc80c10f46c581dff934a9b47e4f>
    <_dlc_DocId xmlns="2e6ac64f-124a-4a59-9668-608876bf759a">NIAAdoc-1767176924-19285</_dlc_DocId>
    <ShareHubID xmlns="e771ab56-0c5d-40e7-b080-2686d2b89623" xsi:nil="true"/>
    <TaxKeywordTaxHTField xmlns="2e6ac64f-124a-4a59-9668-608876bf759a">
      <Terms xmlns="http://schemas.microsoft.com/office/infopath/2007/PartnerControls"/>
    </TaxKeywordTaxHTField>
    <g3ef2809b52341e2abd797e941c326c4 xmlns="2e6ac64f-124a-4a59-9668-608876bf759a">
      <Terms xmlns="http://schemas.microsoft.com/office/infopath/2007/PartnerControls"/>
    </g3ef2809b52341e2abd797e941c326c4>
    <_ip_UnifiedCompliancePolicyUIAction xmlns="http://schemas.microsoft.com/sharepoint/v3" xsi:nil="true"/>
    <Comments xmlns="http://schemas.microsoft.com/sharepoint/v3" xsi:nil="true"/>
    <_dlc_DocIdUrl xmlns="2e6ac64f-124a-4a59-9668-608876bf759a">
      <Url>https://indcld.sharepoint.com/sites/niaa-pexcm/_layouts/15/DocIdRedir.aspx?ID=NIAAdoc-1767176924-19285</Url>
      <Description>NIAAdoc-1767176924-19285</Description>
    </_dlc_DocIdUrl>
    <_ip_UnifiedCompliancePolicyProperties xmlns="http://schemas.microsoft.com/sharepoint/v3" xsi:nil="true"/>
    <lcf76f155ced4ddcb4097134ff3c332f xmlns="0a68e005-9c8b-41ab-bc7c-dc9ead096307">
      <Terms xmlns="http://schemas.microsoft.com/office/infopath/2007/PartnerControls"/>
    </lcf76f155ced4ddcb4097134ff3c332f>
    <TaxCatchAll xmlns="2e6ac64f-124a-4a59-9668-608876bf759a">
      <Value>4</Value>
    </TaxCatchAll>
  </documentManagement>
</p:properties>
</file>

<file path=customXml/itemProps1.xml><?xml version="1.0" encoding="utf-8"?>
<ds:datastoreItem xmlns:ds="http://schemas.openxmlformats.org/officeDocument/2006/customXml" ds:itemID="{37857618-4E9D-4A1E-A767-EA0D00E6D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0a68e005-9c8b-41ab-bc7c-dc9ead09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F7403-F562-4C06-9DAD-0024FE2438D8}">
  <ds:schemaRefs>
    <ds:schemaRef ds:uri="http://schemas.microsoft.com/sharepoint/events"/>
  </ds:schemaRefs>
</ds:datastoreItem>
</file>

<file path=customXml/itemProps3.xml><?xml version="1.0" encoding="utf-8"?>
<ds:datastoreItem xmlns:ds="http://schemas.openxmlformats.org/officeDocument/2006/customXml" ds:itemID="{93C148C6-A560-4741-A79F-09BEC38CF90B}">
  <ds:schemaRefs>
    <ds:schemaRef ds:uri="http://schemas.microsoft.com/sharepoint/v3/contenttype/forms"/>
  </ds:schemaRefs>
</ds:datastoreItem>
</file>

<file path=customXml/itemProps4.xml><?xml version="1.0" encoding="utf-8"?>
<ds:datastoreItem xmlns:ds="http://schemas.openxmlformats.org/officeDocument/2006/customXml" ds:itemID="{A28D9B61-02A9-4E60-9B73-22FBAB02F2E5}">
  <ds:schemaRefs>
    <ds:schemaRef ds:uri="http://schemas.microsoft.com/office/2006/metadata/properties"/>
    <ds:schemaRef ds:uri="http://schemas.microsoft.com/office/infopath/2007/PartnerControls"/>
    <ds:schemaRef ds:uri="2e6ac64f-124a-4a59-9668-608876bf759a"/>
    <ds:schemaRef ds:uri="e771ab56-0c5d-40e7-b080-2686d2b89623"/>
    <ds:schemaRef ds:uri="http://schemas.microsoft.com/sharepoint/v3"/>
    <ds:schemaRef ds:uri="0a68e005-9c8b-41ab-bc7c-dc9ead096307"/>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1132</TotalTime>
  <Pages>10</Pages>
  <Words>1824</Words>
  <Characters>8887</Characters>
  <Application>Microsoft Office Word</Application>
  <DocSecurity>0</DocSecurity>
  <Lines>193</Lines>
  <Paragraphs>116</Paragraphs>
  <ScaleCrop>false</ScaleCrop>
  <Company/>
  <LinksUpToDate>false</LinksUpToDate>
  <CharactersWithSpaces>10595</CharactersWithSpaces>
  <SharedDoc>false</SharedDoc>
  <HLinks>
    <vt:vector size="18" baseType="variant">
      <vt:variant>
        <vt:i4>6160449</vt:i4>
      </vt:variant>
      <vt:variant>
        <vt:i4>6</vt:i4>
      </vt:variant>
      <vt:variant>
        <vt:i4>0</vt:i4>
      </vt:variant>
      <vt:variant>
        <vt:i4>5</vt:i4>
      </vt:variant>
      <vt:variant>
        <vt:lpwstr>http://niaa.gov.au/youpla</vt:lpwstr>
      </vt:variant>
      <vt:variant>
        <vt:lpwstr/>
      </vt:variant>
      <vt:variant>
        <vt:i4>6160449</vt:i4>
      </vt:variant>
      <vt:variant>
        <vt:i4>3</vt:i4>
      </vt:variant>
      <vt:variant>
        <vt:i4>0</vt:i4>
      </vt:variant>
      <vt:variant>
        <vt:i4>5</vt:i4>
      </vt:variant>
      <vt:variant>
        <vt:lpwstr>http://niaa.gov.au/youpla</vt:lpwstr>
      </vt:variant>
      <vt:variant>
        <vt:lpwstr/>
      </vt:variant>
      <vt:variant>
        <vt:i4>6160449</vt:i4>
      </vt:variant>
      <vt:variant>
        <vt:i4>0</vt:i4>
      </vt:variant>
      <vt:variant>
        <vt:i4>0</vt:i4>
      </vt:variant>
      <vt:variant>
        <vt:i4>5</vt:i4>
      </vt:variant>
      <vt:variant>
        <vt:lpwstr>http://niaa.gov.au/youpla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Scotty KIMBER</cp:lastModifiedBy>
  <cp:revision>71</cp:revision>
  <dcterms:created xsi:type="dcterms:W3CDTF">2025-09-12T00:17:00Z</dcterms:created>
  <dcterms:modified xsi:type="dcterms:W3CDTF">2025-09-25T00:39:00Z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4829fa4a,23e64cd,7259fe11</vt:lpwstr>
  </property>
  <property fmtid="{D5CDD505-2E9C-101B-9397-08002B2CF9AE}" pid="3" name="ClassificationContentMarkingHeaderFontProps">
    <vt:lpwstr>#ff0000,12,ARIAL</vt:lpwstr>
  </property>
  <property fmtid="{D5CDD505-2E9C-101B-9397-08002B2CF9AE}" pid="4" name="ClassificationContentMarkingHeaderText">
    <vt:lpwstr>OFFICIAL</vt:lpwstr>
  </property>
  <property fmtid="{D5CDD505-2E9C-101B-9397-08002B2CF9AE}" pid="5" name="ClassificationContentMarkingFooterShapeIds">
    <vt:lpwstr>5381f217,10a59d85,1403e7b</vt:lpwstr>
  </property>
  <property fmtid="{D5CDD505-2E9C-101B-9397-08002B2CF9AE}" pid="6" name="ClassificationContentMarkingFooterFontProps">
    <vt:lpwstr>#ff0000,12,ARIAL</vt:lpwstr>
  </property>
  <property fmtid="{D5CDD505-2E9C-101B-9397-08002B2CF9AE}" pid="7" name="ClassificationContentMarkingFooterText">
    <vt:lpwstr>OFFICIAL</vt:lpwstr>
  </property>
  <property fmtid="{D5CDD505-2E9C-101B-9397-08002B2CF9AE}" pid="8" name="TaxKeyword">
    <vt:lpwstr/>
  </property>
  <property fmtid="{D5CDD505-2E9C-101B-9397-08002B2CF9AE}" pid="9" name="MediaServiceImageTags">
    <vt:lpwstr/>
  </property>
  <property fmtid="{D5CDD505-2E9C-101B-9397-08002B2CF9AE}" pid="10" name="ContentTypeId">
    <vt:lpwstr>0x0101003F642AC321F1B24E8364A3BF36E04967</vt:lpwstr>
  </property>
  <property fmtid="{D5CDD505-2E9C-101B-9397-08002B2CF9AE}" pid="11" name="SecurityClassification">
    <vt:lpwstr>4;#OFFICIAL|9e0ec9cb-4e7f-4d4a-bd32-1ee7525c6d87</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InformationMarker">
    <vt:lpwstr/>
  </property>
  <property fmtid="{D5CDD505-2E9C-101B-9397-08002B2CF9AE}" pid="16" name="_dlc_DocIdItemGuid">
    <vt:lpwstr>10a6b50e-d644-40b6-9130-45f4a4037547</vt:lpwstr>
  </property>
</Properties>
</file>