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CA7CE" w14:textId="1E72C519" w:rsidR="003949AE" w:rsidRPr="009B18A2" w:rsidRDefault="003949AE" w:rsidP="003949AE">
      <w:pPr>
        <w:rPr>
          <w:rFonts w:cs="Arial"/>
        </w:rPr>
      </w:pPr>
      <w:r w:rsidRPr="003949AE">
        <w:rPr>
          <w:rFonts w:cs="Arial"/>
          <w:kern w:val="0"/>
          <w14:ligatures w14:val="none"/>
        </w:rPr>
        <w:t>Remote Australia Employment Service (RAES) Audio message – Meriam Mir</w:t>
      </w:r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3949AE" w:rsidRPr="009B18A2" w14:paraId="27361031" w14:textId="77777777" w:rsidTr="00DE4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E3E3E10" w14:textId="77777777" w:rsidR="003949AE" w:rsidRPr="009B18A2" w:rsidRDefault="003949AE" w:rsidP="00DE4672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04DFB672" w14:textId="77777777" w:rsidR="003949AE" w:rsidRPr="009B18A2" w:rsidRDefault="003949AE" w:rsidP="00DE467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566E399" w14:textId="77777777" w:rsidR="003949AE" w:rsidRPr="009B18A2" w:rsidRDefault="003949AE" w:rsidP="00DE467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3949AE" w:rsidRPr="009B18A2" w14:paraId="2093A634" w14:textId="77777777" w:rsidTr="00DE4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17F6B3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2601522" w14:textId="77777777" w:rsidR="003949AE" w:rsidRPr="00BB1079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0B17869B" w14:textId="77777777" w:rsidR="003949AE" w:rsidRPr="009B18A2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Nako ma dorge em ma dasmeli ma laglag ki mari upi natidarare nako ma berweri?</w:t>
            </w:r>
          </w:p>
        </w:tc>
      </w:tr>
      <w:tr w:rsidR="003949AE" w:rsidRPr="009B18A2" w14:paraId="6B794D29" w14:textId="77777777" w:rsidTr="00DE4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B5BCDB7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BEFC17D" w14:textId="77777777" w:rsidR="003949AE" w:rsidRPr="00BB1079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67DEDAB5" w14:textId="77777777" w:rsidR="003949AE" w:rsidRPr="009B18A2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Ese ma nali able utebge ge mama na gedlam ma tepiti Australia dorge aaraimer utebide mari umerem natageli mokakalam RAES.</w:t>
            </w:r>
          </w:p>
        </w:tc>
      </w:tr>
      <w:tr w:rsidR="003949AE" w:rsidRPr="009B18A2" w14:paraId="3743F31A" w14:textId="77777777" w:rsidTr="00DE4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91FDF4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26C84E3D" w14:textId="77777777" w:rsidR="003949AE" w:rsidRPr="00BB1079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6D6E3068" w14:textId="77777777" w:rsidR="003949AE" w:rsidRPr="009B18A2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CDP nole ko padali.</w:t>
            </w:r>
          </w:p>
        </w:tc>
      </w:tr>
      <w:tr w:rsidR="003949AE" w:rsidRPr="009B18A2" w14:paraId="77BDE4A5" w14:textId="77777777" w:rsidTr="00DE4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4D206E2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85EEF28" w14:textId="77777777" w:rsidR="003949AE" w:rsidRPr="00BB1079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7D09B050" w14:textId="77777777" w:rsidR="003949AE" w:rsidRPr="009B18A2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 dorge araime legize mari upionatamlare mari ged orwaige mari dorgem odasmelare.</w:t>
            </w:r>
          </w:p>
        </w:tc>
      </w:tr>
      <w:tr w:rsidR="003949AE" w:rsidRPr="009B18A2" w14:paraId="6B5F09AB" w14:textId="77777777" w:rsidTr="00DE4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AF98A3F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23979E9" w14:textId="77777777" w:rsidR="003949AE" w:rsidRPr="00BB1079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5206D67B" w14:textId="77777777" w:rsidR="003949AE" w:rsidRPr="009B18A2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 dorge le uridli mari upionatatidari ma nagedlam tepiti.</w:t>
            </w:r>
          </w:p>
        </w:tc>
      </w:tr>
      <w:tr w:rsidR="003949AE" w:rsidRPr="009B18A2" w14:paraId="3EABE198" w14:textId="77777777" w:rsidTr="00DE4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02CEEC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EC8F97E" w14:textId="77777777" w:rsidR="003949AE" w:rsidRPr="00BB1079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5F1834BB" w14:textId="77777777" w:rsidR="003949AE" w:rsidRPr="009B18A2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Wi mara dorgem odasmelare mena mara dorge wairdarare.</w:t>
            </w:r>
          </w:p>
        </w:tc>
      </w:tr>
      <w:tr w:rsidR="003949AE" w:rsidRPr="009B18A2" w14:paraId="2022A235" w14:textId="77777777" w:rsidTr="00DE4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2FA6121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A6D11D2" w14:textId="77777777" w:rsidR="003949AE" w:rsidRPr="00BB1079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05516F2C" w14:textId="77777777" w:rsidR="003949AE" w:rsidRPr="009B18A2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Dorge araimer legize umerkak nerut lu waikaiare kerkar mir mari onaiswerer.</w:t>
            </w:r>
          </w:p>
        </w:tc>
      </w:tr>
      <w:tr w:rsidR="003949AE" w:rsidRPr="009B18A2" w14:paraId="2F86175B" w14:textId="77777777" w:rsidTr="00DE4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B5A012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1CAC40E" w14:textId="77777777" w:rsidR="003949AE" w:rsidRPr="00BB1079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AD02E1E" w14:textId="77777777" w:rsidR="003949AE" w:rsidRPr="009B18A2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Mari dorge lelut mara dorgem odirserer nako ma berweri a nako ma esemuda erwerlam iki.</w:t>
            </w:r>
          </w:p>
        </w:tc>
      </w:tr>
      <w:tr w:rsidR="003949AE" w:rsidRPr="009B18A2" w14:paraId="4515216F" w14:textId="77777777" w:rsidTr="00DE4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3ACB76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89C39B2" w14:textId="77777777" w:rsidR="003949AE" w:rsidRPr="00BB1079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7C5E349B" w14:textId="77777777" w:rsidR="003949AE" w:rsidRPr="009B18A2" w:rsidRDefault="003949AE" w:rsidP="00DE467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Dorge lelut Centrelink lam onatager mara bakir mena able orwai ge waike.</w:t>
            </w:r>
          </w:p>
        </w:tc>
      </w:tr>
      <w:tr w:rsidR="003949AE" w:rsidRPr="009B18A2" w14:paraId="6239BC09" w14:textId="77777777" w:rsidTr="00DE46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6B07438" w14:textId="77777777" w:rsidR="003949AE" w:rsidRPr="009B18A2" w:rsidRDefault="003949AE" w:rsidP="00DE467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A675A77" w14:textId="77777777" w:rsidR="003949AE" w:rsidRPr="00BB1079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D13830">
              <w:rPr>
                <w:rFonts w:cs="Arial"/>
                <w:b/>
                <w:bCs/>
                <w:color w:val="000000" w:themeColor="text1"/>
              </w:rPr>
              <w:t>www.niaa.gov.au/remote-services</w:t>
            </w:r>
          </w:p>
        </w:tc>
        <w:tc>
          <w:tcPr>
            <w:tcW w:w="4947" w:type="dxa"/>
          </w:tcPr>
          <w:p w14:paraId="7A066410" w14:textId="77777777" w:rsidR="003949AE" w:rsidRPr="009B18A2" w:rsidRDefault="003949AE" w:rsidP="00DE4672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Ese ma laglag umele bai ma yabi nautmerare </w:t>
            </w:r>
            <w:r w:rsidRPr="00D13830">
              <w:rPr>
                <w:rFonts w:cs="Arial"/>
                <w:b/>
                <w:bCs/>
                <w:color w:val="000000" w:themeColor="text1"/>
              </w:rPr>
              <w:t>1800 079 098</w:t>
            </w:r>
            <w:r>
              <w:rPr>
                <w:rFonts w:cs="Arial"/>
                <w:color w:val="000000" w:themeColor="text1"/>
              </w:rPr>
              <w:t xml:space="preserve"> or visit </w:t>
            </w:r>
            <w:r w:rsidRPr="00D13830">
              <w:rPr>
                <w:rFonts w:cs="Arial"/>
                <w:b/>
                <w:bCs/>
                <w:color w:val="000000" w:themeColor="text1"/>
              </w:rPr>
              <w:t>www.niaa.gov.au/remote-services</w:t>
            </w:r>
          </w:p>
        </w:tc>
      </w:tr>
    </w:tbl>
    <w:p w14:paraId="5BEF99A2" w14:textId="77777777" w:rsidR="003949AE" w:rsidRPr="009B18A2" w:rsidRDefault="003949AE" w:rsidP="003949AE">
      <w:pPr>
        <w:rPr>
          <w:rFonts w:cs="Arial"/>
        </w:rPr>
      </w:pPr>
    </w:p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66C44" w14:textId="77777777" w:rsidR="00A369B6" w:rsidRDefault="00A369B6" w:rsidP="0028773F">
      <w:pPr>
        <w:spacing w:after="0" w:line="240" w:lineRule="auto"/>
      </w:pPr>
      <w:r>
        <w:separator/>
      </w:r>
    </w:p>
    <w:p w14:paraId="0AC43B4E" w14:textId="77777777" w:rsidR="00A369B6" w:rsidRDefault="00A369B6"/>
  </w:endnote>
  <w:endnote w:type="continuationSeparator" w:id="0">
    <w:p w14:paraId="6D778369" w14:textId="77777777" w:rsidR="00A369B6" w:rsidRDefault="00A369B6" w:rsidP="0028773F">
      <w:pPr>
        <w:spacing w:after="0" w:line="240" w:lineRule="auto"/>
      </w:pPr>
      <w:r>
        <w:continuationSeparator/>
      </w:r>
    </w:p>
    <w:p w14:paraId="1CF935E7" w14:textId="77777777" w:rsidR="00A369B6" w:rsidRDefault="00A36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5FCB41-28F4-4ACE-94BD-F1657E78D905}"/>
    <w:embedBold r:id="rId2" w:fontKey="{729C6778-B285-45CB-BEED-39D8BFD940E2}"/>
    <w:embedItalic r:id="rId3" w:fontKey="{853E25E0-9683-405F-9137-F89E64AF537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6ACF94E-8737-4C9D-B40E-A4E87E8F26E9}"/>
    <w:embedBold r:id="rId5" w:fontKey="{07995239-2BE5-4E7D-B073-0A60324A8E5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13BFE6B9-7CE3-4EF0-983C-1AA907C86666}"/>
    <w:embedBold r:id="rId7" w:fontKey="{854C2030-2F02-4D47-8843-1CC6C52118FC}"/>
    <w:embedItalic r:id="rId8" w:fontKey="{98FD3CAD-F520-47C0-9D73-5074CCD646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FFE2F2F-FAC7-48CC-A3AF-DB05324B2318}"/>
    <w:embedBold r:id="rId10" w:fontKey="{1D3E9E57-95FF-4350-BF32-635074447DBE}"/>
    <w:embedItalic r:id="rId11" w:fontKey="{5183E84D-9033-4AA8-B726-A440357CA9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AB0D891C-9664-4692-B9BA-C461BD80EDE5}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tc>
        <w:tcPr>
          <w:tcW w:w="4795" w:type="dxa"/>
          <w:vAlign w:val="center"/>
        </w:tcPr>
        <w:p w14:paraId="01394FB5" w14:textId="03A307F0" w:rsidR="00B10090" w:rsidRPr="007524D3" w:rsidRDefault="003949AE" w:rsidP="00B10090">
          <w:pPr>
            <w:pStyle w:val="Header"/>
            <w:jc w:val="right"/>
            <w:rPr>
              <w:rFonts w:cs="Arial"/>
              <w:sz w:val="22"/>
              <w:szCs w:val="22"/>
            </w:rPr>
          </w:pPr>
          <w:r>
            <w:rPr>
              <w:rFonts w:cs="Arial"/>
              <w:sz w:val="22"/>
              <w:szCs w:val="22"/>
            </w:rPr>
            <w:t>Remote Australia Employment Service (RAES) Audio message – Meriam Mir</w:t>
          </w:r>
        </w:p>
      </w:tc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tc>
        <w:tcPr>
          <w:tcW w:w="4795" w:type="dxa"/>
          <w:vAlign w:val="center"/>
        </w:tcPr>
        <w:p w14:paraId="3DA6AFD0" w14:textId="266F1E98" w:rsidR="007524D3" w:rsidRPr="007524D3" w:rsidRDefault="003949AE" w:rsidP="007524D3">
          <w:pPr>
            <w:pStyle w:val="Header"/>
            <w:jc w:val="right"/>
            <w:rPr>
              <w:rFonts w:cs="Arial"/>
              <w:sz w:val="22"/>
              <w:szCs w:val="22"/>
            </w:rPr>
          </w:pPr>
          <w:r>
            <w:rPr>
              <w:rFonts w:cs="Arial"/>
              <w:sz w:val="22"/>
              <w:szCs w:val="22"/>
            </w:rPr>
            <w:t>Remote Australia Employment Service (RAES) Audio message – Meriam Mir</w:t>
          </w:r>
        </w:p>
      </w:tc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FE066" w14:textId="77777777" w:rsidR="00A369B6" w:rsidRDefault="00A369B6" w:rsidP="0028773F">
      <w:pPr>
        <w:spacing w:after="0" w:line="240" w:lineRule="auto"/>
      </w:pPr>
      <w:r>
        <w:separator/>
      </w:r>
    </w:p>
    <w:p w14:paraId="1CD08059" w14:textId="77777777" w:rsidR="00A369B6" w:rsidRDefault="00A369B6"/>
  </w:footnote>
  <w:footnote w:type="continuationSeparator" w:id="0">
    <w:p w14:paraId="62AF5364" w14:textId="77777777" w:rsidR="00A369B6" w:rsidRDefault="00A369B6" w:rsidP="0028773F">
      <w:pPr>
        <w:spacing w:after="0" w:line="240" w:lineRule="auto"/>
      </w:pPr>
      <w:r>
        <w:continuationSeparator/>
      </w:r>
    </w:p>
    <w:p w14:paraId="7B1F0B2D" w14:textId="77777777" w:rsidR="00A369B6" w:rsidRDefault="00A369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5FC8AC79" w:rsidR="00443BA2" w:rsidRDefault="00B25CA7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E5F3047" wp14:editId="0A76BE93">
          <wp:simplePos x="0" y="0"/>
          <wp:positionH relativeFrom="column">
            <wp:posOffset>5662246</wp:posOffset>
          </wp:positionH>
          <wp:positionV relativeFrom="paragraph">
            <wp:posOffset>-79473</wp:posOffset>
          </wp:positionV>
          <wp:extent cx="1063625" cy="732790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F5DFA"/>
    <w:rsid w:val="00114AA5"/>
    <w:rsid w:val="00156840"/>
    <w:rsid w:val="00187F4E"/>
    <w:rsid w:val="001B5B6F"/>
    <w:rsid w:val="00212210"/>
    <w:rsid w:val="002229F8"/>
    <w:rsid w:val="00237958"/>
    <w:rsid w:val="00247A62"/>
    <w:rsid w:val="00252E3B"/>
    <w:rsid w:val="00257121"/>
    <w:rsid w:val="00260F9A"/>
    <w:rsid w:val="00263AF6"/>
    <w:rsid w:val="0028773F"/>
    <w:rsid w:val="00293EF4"/>
    <w:rsid w:val="002E11A5"/>
    <w:rsid w:val="002E475E"/>
    <w:rsid w:val="0033708E"/>
    <w:rsid w:val="00372B9F"/>
    <w:rsid w:val="003949AE"/>
    <w:rsid w:val="003B6A52"/>
    <w:rsid w:val="00443BA2"/>
    <w:rsid w:val="004733EE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4A0E"/>
    <w:rsid w:val="006C2FA5"/>
    <w:rsid w:val="006C5630"/>
    <w:rsid w:val="00711C60"/>
    <w:rsid w:val="00726502"/>
    <w:rsid w:val="00730F10"/>
    <w:rsid w:val="007524D3"/>
    <w:rsid w:val="007A6468"/>
    <w:rsid w:val="007B5F94"/>
    <w:rsid w:val="007D2DCE"/>
    <w:rsid w:val="007E0A5F"/>
    <w:rsid w:val="007E0DB6"/>
    <w:rsid w:val="007F5F72"/>
    <w:rsid w:val="008109BD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E6034"/>
    <w:rsid w:val="009F70D7"/>
    <w:rsid w:val="00A13C16"/>
    <w:rsid w:val="00A369B6"/>
    <w:rsid w:val="00A84A55"/>
    <w:rsid w:val="00A94A92"/>
    <w:rsid w:val="00B01314"/>
    <w:rsid w:val="00B05C00"/>
    <w:rsid w:val="00B10090"/>
    <w:rsid w:val="00B15CD0"/>
    <w:rsid w:val="00B21E04"/>
    <w:rsid w:val="00B257F0"/>
    <w:rsid w:val="00B25CA7"/>
    <w:rsid w:val="00B40F88"/>
    <w:rsid w:val="00B673EF"/>
    <w:rsid w:val="00B75ADF"/>
    <w:rsid w:val="00BA6382"/>
    <w:rsid w:val="00BE757D"/>
    <w:rsid w:val="00C91CB1"/>
    <w:rsid w:val="00CB676C"/>
    <w:rsid w:val="00CC72E9"/>
    <w:rsid w:val="00D068DD"/>
    <w:rsid w:val="00D44903"/>
    <w:rsid w:val="00D837DB"/>
    <w:rsid w:val="00D83D90"/>
    <w:rsid w:val="00D84001"/>
    <w:rsid w:val="00D8530C"/>
    <w:rsid w:val="00D91819"/>
    <w:rsid w:val="00D97F30"/>
    <w:rsid w:val="00DD0737"/>
    <w:rsid w:val="00DE2ADC"/>
    <w:rsid w:val="00E2631B"/>
    <w:rsid w:val="00EA6BF4"/>
    <w:rsid w:val="00EA6D64"/>
    <w:rsid w:val="00EC4A71"/>
    <w:rsid w:val="00F03E5C"/>
    <w:rsid w:val="00F04C3E"/>
    <w:rsid w:val="00F078F7"/>
    <w:rsid w:val="00F13D59"/>
    <w:rsid w:val="00F41AD3"/>
    <w:rsid w:val="00F5641B"/>
    <w:rsid w:val="00F87972"/>
    <w:rsid w:val="00FC6E1B"/>
    <w:rsid w:val="00FE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b6f4da-6f5a-4ad4-ae79-c01bdd3395d0}" enabled="1" method="Privileged" siteId="{b3712af2-6728-4e11-bcea-c85236845f55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1390</Characters>
  <Application>Microsoft Office Word</Application>
  <DocSecurity>0</DocSecurity>
  <Lines>63</Lines>
  <Paragraphs>39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MILANJA</dc:creator>
  <cp:keywords/>
  <dc:description/>
  <cp:lastModifiedBy>Jelena MILANJA</cp:lastModifiedBy>
  <cp:revision>2</cp:revision>
  <dcterms:created xsi:type="dcterms:W3CDTF">2026-04-08T23:50:00Z</dcterms:created>
  <dcterms:modified xsi:type="dcterms:W3CDTF">2026-04-08T23:50:00Z</dcterms:modified>
</cp:coreProperties>
</file>